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91EBE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2A62D912" w14:textId="57D58995" w:rsidR="00F84BA8" w:rsidRDefault="00F84BA8" w:rsidP="00F84BA8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   </w:t>
      </w:r>
      <w:r w:rsidRPr="00F84BA8">
        <w:rPr>
          <w:rFonts w:ascii="Times New Roman" w:hAnsi="Times New Roman" w:cs="Times New Roman"/>
          <w:b/>
          <w:bCs/>
          <w:color w:val="FF0000"/>
          <w:sz w:val="32"/>
          <w:szCs w:val="32"/>
        </w:rPr>
        <w:t>АКЦИЯ!</w:t>
      </w:r>
    </w:p>
    <w:p w14:paraId="360BEF39" w14:textId="10DDD25A" w:rsidR="00F84BA8" w:rsidRPr="00F84BA8" w:rsidRDefault="00BA5E6C" w:rsidP="00F84BA8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Приобрети квартиру, участвующую в акции, согласно условиям программы и получ</w:t>
      </w:r>
      <w:r w:rsidR="0014427D">
        <w:rPr>
          <w:rFonts w:ascii="Times New Roman" w:hAnsi="Times New Roman" w:cs="Times New Roman"/>
          <w:b/>
          <w:bCs/>
          <w:color w:val="FF0000"/>
          <w:sz w:val="32"/>
          <w:szCs w:val="32"/>
        </w:rPr>
        <w:t>и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бонусные баллы</w:t>
      </w:r>
      <w:r w:rsidR="00FF33E4">
        <w:rPr>
          <w:rFonts w:ascii="Times New Roman" w:hAnsi="Times New Roman" w:cs="Times New Roman"/>
          <w:b/>
          <w:bCs/>
          <w:color w:val="FF0000"/>
          <w:sz w:val="32"/>
          <w:szCs w:val="32"/>
        </w:rPr>
        <w:t>!</w:t>
      </w:r>
    </w:p>
    <w:p w14:paraId="6CDBDA9F" w14:textId="77777777" w:rsidR="00F84BA8" w:rsidRPr="009B2925" w:rsidRDefault="00F84BA8" w:rsidP="00F84B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4E8052DE" w14:textId="2D9CA686" w:rsidR="0080000E" w:rsidRPr="00972CC9" w:rsidRDefault="00F84BA8" w:rsidP="005C6857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  <w:b/>
          <w:bCs/>
          <w:sz w:val="24"/>
          <w:szCs w:val="24"/>
        </w:rPr>
        <w:t>Условия проведения акции:</w:t>
      </w:r>
      <w:r w:rsidRPr="00972CC9">
        <w:rPr>
          <w:rFonts w:ascii="Times New Roman" w:hAnsi="Times New Roman" w:cs="Times New Roman"/>
          <w:sz w:val="24"/>
          <w:szCs w:val="24"/>
        </w:rPr>
        <w:t xml:space="preserve"> </w:t>
      </w:r>
      <w:r w:rsidR="0080000E" w:rsidRPr="00972CC9">
        <w:rPr>
          <w:rFonts w:ascii="Times New Roman" w:hAnsi="Times New Roman" w:cs="Times New Roman"/>
        </w:rPr>
        <w:t xml:space="preserve">Настоящая программа лояльности распространяется на приобретение Участником программы лояльности квартиры, </w:t>
      </w:r>
      <w:r w:rsidR="00972CC9" w:rsidRPr="00972CC9">
        <w:rPr>
          <w:rFonts w:ascii="Times New Roman" w:hAnsi="Times New Roman" w:cs="Times New Roman"/>
        </w:rPr>
        <w:t xml:space="preserve">согласно </w:t>
      </w:r>
      <w:r w:rsidR="00A4714A">
        <w:rPr>
          <w:rFonts w:ascii="Times New Roman" w:hAnsi="Times New Roman" w:cs="Times New Roman"/>
        </w:rPr>
        <w:t xml:space="preserve">условиям </w:t>
      </w:r>
      <w:r w:rsidR="00680655">
        <w:rPr>
          <w:rFonts w:ascii="Times New Roman" w:hAnsi="Times New Roman" w:cs="Times New Roman"/>
        </w:rPr>
        <w:t>акции</w:t>
      </w:r>
      <w:r w:rsidR="00A4714A">
        <w:rPr>
          <w:rFonts w:ascii="Times New Roman" w:hAnsi="Times New Roman" w:cs="Times New Roman"/>
        </w:rPr>
        <w:t xml:space="preserve"> и </w:t>
      </w:r>
      <w:r w:rsidR="00972CC9" w:rsidRPr="00972CC9">
        <w:rPr>
          <w:rFonts w:ascii="Times New Roman" w:hAnsi="Times New Roman" w:cs="Times New Roman"/>
        </w:rPr>
        <w:t xml:space="preserve">утвержденного </w:t>
      </w:r>
      <w:r w:rsidR="0080000E" w:rsidRPr="00972CC9">
        <w:rPr>
          <w:rFonts w:ascii="Times New Roman" w:hAnsi="Times New Roman" w:cs="Times New Roman"/>
        </w:rPr>
        <w:t>перечн</w:t>
      </w:r>
      <w:r w:rsidR="00972CC9" w:rsidRPr="00972CC9">
        <w:rPr>
          <w:rFonts w:ascii="Times New Roman" w:hAnsi="Times New Roman" w:cs="Times New Roman"/>
        </w:rPr>
        <w:t>я</w:t>
      </w:r>
      <w:r w:rsidR="0080000E" w:rsidRPr="00972CC9">
        <w:rPr>
          <w:rFonts w:ascii="Times New Roman" w:hAnsi="Times New Roman" w:cs="Times New Roman"/>
        </w:rPr>
        <w:t>, при наступлении совокупности следующих фактов:</w:t>
      </w:r>
    </w:p>
    <w:p w14:paraId="2BF7FBAC" w14:textId="0D3D52D8" w:rsidR="0080000E" w:rsidRPr="00972CC9" w:rsidRDefault="0080000E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 xml:space="preserve">- Подписание Договора участия в долевом строительстве либо договора купли-продажи участником программы не позднее </w:t>
      </w:r>
      <w:r w:rsidR="00EC485F" w:rsidRPr="00972CC9">
        <w:rPr>
          <w:rFonts w:ascii="Times New Roman" w:hAnsi="Times New Roman" w:cs="Times New Roman"/>
        </w:rPr>
        <w:t>7</w:t>
      </w:r>
      <w:r w:rsidRPr="00972CC9">
        <w:rPr>
          <w:rFonts w:ascii="Times New Roman" w:hAnsi="Times New Roman" w:cs="Times New Roman"/>
        </w:rPr>
        <w:t xml:space="preserve"> (</w:t>
      </w:r>
      <w:r w:rsidR="00EC485F" w:rsidRPr="00972CC9">
        <w:rPr>
          <w:rFonts w:ascii="Times New Roman" w:hAnsi="Times New Roman" w:cs="Times New Roman"/>
        </w:rPr>
        <w:t>Семи</w:t>
      </w:r>
      <w:r w:rsidRPr="00972CC9">
        <w:rPr>
          <w:rFonts w:ascii="Times New Roman" w:hAnsi="Times New Roman" w:cs="Times New Roman"/>
        </w:rPr>
        <w:t>) рабочих дней с момента выбора Квартиры для приобретения;</w:t>
      </w:r>
    </w:p>
    <w:p w14:paraId="637EB3F9" w14:textId="6B24D0DE" w:rsidR="0080000E" w:rsidRPr="00972CC9" w:rsidRDefault="0080000E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>- Цена квартиры, предусмотренная договором, не ниже минимальной цены</w:t>
      </w:r>
      <w:r w:rsidR="00241CFD">
        <w:rPr>
          <w:rFonts w:ascii="Times New Roman" w:hAnsi="Times New Roman" w:cs="Times New Roman"/>
        </w:rPr>
        <w:t xml:space="preserve">, </w:t>
      </w:r>
      <w:r w:rsidR="00241CFD" w:rsidRPr="005B04B8">
        <w:rPr>
          <w:rFonts w:ascii="Times New Roman" w:hAnsi="Times New Roman" w:cs="Times New Roman"/>
        </w:rPr>
        <w:t>указанн</w:t>
      </w:r>
      <w:r w:rsidR="00241CFD">
        <w:rPr>
          <w:rFonts w:ascii="Times New Roman" w:hAnsi="Times New Roman" w:cs="Times New Roman"/>
        </w:rPr>
        <w:t>ой</w:t>
      </w:r>
      <w:r w:rsidR="00241CFD" w:rsidRPr="005B04B8">
        <w:rPr>
          <w:rFonts w:ascii="Times New Roman" w:hAnsi="Times New Roman" w:cs="Times New Roman"/>
        </w:rPr>
        <w:t xml:space="preserve"> в </w:t>
      </w:r>
      <w:r w:rsidR="00241CFD">
        <w:rPr>
          <w:rFonts w:ascii="Times New Roman" w:hAnsi="Times New Roman" w:cs="Times New Roman"/>
        </w:rPr>
        <w:t>Перечне квартир, утвержденным Застройщиком</w:t>
      </w:r>
      <w:r w:rsidR="005B04B8" w:rsidRPr="00972CC9">
        <w:rPr>
          <w:rFonts w:ascii="Times New Roman" w:hAnsi="Times New Roman" w:cs="Times New Roman"/>
        </w:rPr>
        <w:t>;</w:t>
      </w:r>
      <w:r w:rsidRPr="00972CC9">
        <w:rPr>
          <w:rFonts w:ascii="Times New Roman" w:hAnsi="Times New Roman" w:cs="Times New Roman"/>
        </w:rPr>
        <w:t xml:space="preserve"> </w:t>
      </w:r>
    </w:p>
    <w:p w14:paraId="0ECB4408" w14:textId="1BCE97FA" w:rsidR="0080000E" w:rsidRPr="00972CC9" w:rsidRDefault="005B04B8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 xml:space="preserve">- </w:t>
      </w:r>
      <w:r w:rsidR="0080000E" w:rsidRPr="00972CC9">
        <w:rPr>
          <w:rFonts w:ascii="Times New Roman" w:hAnsi="Times New Roman" w:cs="Times New Roman"/>
        </w:rPr>
        <w:t xml:space="preserve">Срок полной оплаты цены Квартиры – не более </w:t>
      </w:r>
      <w:r w:rsidR="00972CC9" w:rsidRPr="00972CC9">
        <w:rPr>
          <w:rFonts w:ascii="Times New Roman" w:hAnsi="Times New Roman" w:cs="Times New Roman"/>
        </w:rPr>
        <w:t>14</w:t>
      </w:r>
      <w:r w:rsidR="0080000E" w:rsidRPr="00972CC9">
        <w:rPr>
          <w:rFonts w:ascii="Times New Roman" w:hAnsi="Times New Roman" w:cs="Times New Roman"/>
        </w:rPr>
        <w:t xml:space="preserve"> (</w:t>
      </w:r>
      <w:r w:rsidR="00972CC9" w:rsidRPr="00972CC9">
        <w:rPr>
          <w:rFonts w:ascii="Times New Roman" w:hAnsi="Times New Roman" w:cs="Times New Roman"/>
        </w:rPr>
        <w:t>Четырнадцати</w:t>
      </w:r>
      <w:r w:rsidR="0080000E" w:rsidRPr="00972CC9">
        <w:rPr>
          <w:rFonts w:ascii="Times New Roman" w:hAnsi="Times New Roman" w:cs="Times New Roman"/>
        </w:rPr>
        <w:t>) рабочих дней с даты государственной регистрации договора участия долевого строительства/договора купли-продажи (государственной регистрации перехода права собственности)</w:t>
      </w:r>
      <w:r w:rsidRPr="00972CC9">
        <w:rPr>
          <w:rFonts w:ascii="Times New Roman" w:hAnsi="Times New Roman" w:cs="Times New Roman"/>
        </w:rPr>
        <w:t>;</w:t>
      </w:r>
      <w:r w:rsidR="0080000E" w:rsidRPr="00972CC9">
        <w:rPr>
          <w:rFonts w:ascii="Times New Roman" w:hAnsi="Times New Roman" w:cs="Times New Roman"/>
        </w:rPr>
        <w:t xml:space="preserve"> </w:t>
      </w:r>
    </w:p>
    <w:p w14:paraId="26FDA1F4" w14:textId="66905B4B" w:rsidR="0080000E" w:rsidRPr="00972CC9" w:rsidRDefault="005B04B8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 xml:space="preserve">- </w:t>
      </w:r>
      <w:r w:rsidR="0080000E" w:rsidRPr="00972CC9">
        <w:rPr>
          <w:rFonts w:ascii="Times New Roman" w:hAnsi="Times New Roman" w:cs="Times New Roman"/>
        </w:rPr>
        <w:t>Оплата цены Квартиры производится Клиентом частично за счёт собственных средств и с использованием кредитных средств банка (за исключением военной ипотеки, ипотеки траншами)</w:t>
      </w:r>
      <w:r w:rsidRPr="00972CC9">
        <w:rPr>
          <w:rFonts w:ascii="Times New Roman" w:hAnsi="Times New Roman" w:cs="Times New Roman"/>
        </w:rPr>
        <w:t>;</w:t>
      </w:r>
    </w:p>
    <w:p w14:paraId="6B3AC636" w14:textId="77777777" w:rsidR="0080000E" w:rsidRPr="00972CC9" w:rsidRDefault="0080000E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 xml:space="preserve">При этом собственными средствами могут считаться средства, полученные за счет материнского капитала, жилищных сертификатов и т.д., учитываемые банком или иной кредитной организацией в качестве оплаты цены квартиры за счет собственных средств. </w:t>
      </w:r>
    </w:p>
    <w:p w14:paraId="48D2E4C7" w14:textId="0B1E60E7" w:rsidR="0080000E" w:rsidRPr="00972CC9" w:rsidRDefault="005B04B8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 xml:space="preserve">- </w:t>
      </w:r>
      <w:r w:rsidR="0080000E" w:rsidRPr="00972CC9">
        <w:rPr>
          <w:rFonts w:ascii="Times New Roman" w:hAnsi="Times New Roman" w:cs="Times New Roman"/>
        </w:rPr>
        <w:t>Подписание соглашения об участии в программе лояльности.</w:t>
      </w:r>
    </w:p>
    <w:p w14:paraId="776E967A" w14:textId="7A10D700" w:rsidR="0080000E" w:rsidRPr="00972CC9" w:rsidRDefault="0080000E" w:rsidP="005C6857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002B44" w14:textId="4C0D0AB9" w:rsidR="00135C46" w:rsidRPr="00E426EA" w:rsidRDefault="00E426EA" w:rsidP="005C6857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426EA">
        <w:rPr>
          <w:rFonts w:ascii="Times New Roman" w:hAnsi="Times New Roman" w:cs="Times New Roman"/>
          <w:b/>
          <w:bCs/>
          <w:sz w:val="24"/>
          <w:szCs w:val="24"/>
        </w:rPr>
        <w:t>Параметры,</w:t>
      </w:r>
      <w:r w:rsidR="00135C46" w:rsidRPr="00E426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26EA">
        <w:rPr>
          <w:rFonts w:ascii="Times New Roman" w:hAnsi="Times New Roman" w:cs="Times New Roman"/>
          <w:b/>
          <w:bCs/>
          <w:sz w:val="24"/>
          <w:szCs w:val="24"/>
        </w:rPr>
        <w:t xml:space="preserve">по которым применяется акция: </w:t>
      </w:r>
    </w:p>
    <w:p w14:paraId="48D78826" w14:textId="4C4ED141" w:rsidR="00135C46" w:rsidRPr="00135C46" w:rsidRDefault="00873B42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Объекты</w:t>
      </w:r>
      <w:r w:rsidR="00135C46" w:rsidRPr="00135C46">
        <w:rPr>
          <w:rFonts w:ascii="Times New Roman" w:hAnsi="Times New Roman" w:cs="Times New Roman"/>
        </w:rPr>
        <w:t xml:space="preserve"> строительства: </w:t>
      </w:r>
    </w:p>
    <w:p w14:paraId="0F8EFA2A" w14:textId="2B614023" w:rsidR="00135C46" w:rsidRPr="00135C46" w:rsidRDefault="00135C46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5C46">
        <w:rPr>
          <w:rFonts w:ascii="Times New Roman" w:hAnsi="Times New Roman" w:cs="Times New Roman"/>
        </w:rPr>
        <w:t> — Уездные кварталы 3 очередь строительства</w:t>
      </w:r>
      <w:r w:rsidR="00E426EA">
        <w:rPr>
          <w:rFonts w:ascii="Times New Roman" w:hAnsi="Times New Roman" w:cs="Times New Roman"/>
        </w:rPr>
        <w:t>;</w:t>
      </w:r>
    </w:p>
    <w:p w14:paraId="7B1FE75C" w14:textId="4CE64BE4" w:rsidR="00135C46" w:rsidRPr="00135C46" w:rsidRDefault="00135C46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5C46">
        <w:rPr>
          <w:rFonts w:ascii="Times New Roman" w:hAnsi="Times New Roman" w:cs="Times New Roman"/>
        </w:rPr>
        <w:t> — Уездные кварталы 4 очередь строительства</w:t>
      </w:r>
      <w:r w:rsidR="00E426EA">
        <w:rPr>
          <w:rFonts w:ascii="Times New Roman" w:hAnsi="Times New Roman" w:cs="Times New Roman"/>
        </w:rPr>
        <w:t>;</w:t>
      </w:r>
    </w:p>
    <w:p w14:paraId="11FBA6EA" w14:textId="39FA471D" w:rsidR="00135C46" w:rsidRPr="00135C46" w:rsidRDefault="00135C46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5C46">
        <w:rPr>
          <w:rFonts w:ascii="Times New Roman" w:hAnsi="Times New Roman" w:cs="Times New Roman"/>
        </w:rPr>
        <w:t> — Уездные кварталы 5 очередь строительства</w:t>
      </w:r>
      <w:r w:rsidR="00E426EA">
        <w:rPr>
          <w:rFonts w:ascii="Times New Roman" w:hAnsi="Times New Roman" w:cs="Times New Roman"/>
        </w:rPr>
        <w:t>;</w:t>
      </w:r>
    </w:p>
    <w:p w14:paraId="7E3F2776" w14:textId="4384F41B" w:rsidR="00135C46" w:rsidRPr="00135C46" w:rsidRDefault="00135C46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5C46">
        <w:rPr>
          <w:rFonts w:ascii="Times New Roman" w:hAnsi="Times New Roman" w:cs="Times New Roman"/>
        </w:rPr>
        <w:t> — </w:t>
      </w:r>
      <w:proofErr w:type="spellStart"/>
      <w:r w:rsidRPr="00135C46">
        <w:rPr>
          <w:rFonts w:ascii="Times New Roman" w:hAnsi="Times New Roman" w:cs="Times New Roman"/>
        </w:rPr>
        <w:t>Мидгард</w:t>
      </w:r>
      <w:proofErr w:type="spellEnd"/>
      <w:r w:rsidRPr="00135C46">
        <w:rPr>
          <w:rFonts w:ascii="Times New Roman" w:hAnsi="Times New Roman" w:cs="Times New Roman"/>
        </w:rPr>
        <w:t xml:space="preserve"> на Уездной 1 очередь строительства</w:t>
      </w:r>
      <w:r w:rsidR="00E426EA">
        <w:rPr>
          <w:rFonts w:ascii="Times New Roman" w:hAnsi="Times New Roman" w:cs="Times New Roman"/>
        </w:rPr>
        <w:t>;</w:t>
      </w:r>
    </w:p>
    <w:p w14:paraId="57D9CC82" w14:textId="5E958F44" w:rsidR="00135C46" w:rsidRPr="00135C46" w:rsidRDefault="00135C46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5C46">
        <w:rPr>
          <w:rFonts w:ascii="Times New Roman" w:hAnsi="Times New Roman" w:cs="Times New Roman"/>
        </w:rPr>
        <w:t> — </w:t>
      </w:r>
      <w:proofErr w:type="spellStart"/>
      <w:r w:rsidRPr="00135C46">
        <w:rPr>
          <w:rFonts w:ascii="Times New Roman" w:hAnsi="Times New Roman" w:cs="Times New Roman"/>
        </w:rPr>
        <w:t>Мидгард</w:t>
      </w:r>
      <w:proofErr w:type="spellEnd"/>
      <w:r w:rsidRPr="00135C46">
        <w:rPr>
          <w:rFonts w:ascii="Times New Roman" w:hAnsi="Times New Roman" w:cs="Times New Roman"/>
        </w:rPr>
        <w:t xml:space="preserve"> в Комарово Парк 1 очередь строительства, 1 этап</w:t>
      </w:r>
      <w:r w:rsidR="00E426EA">
        <w:rPr>
          <w:rFonts w:ascii="Times New Roman" w:hAnsi="Times New Roman" w:cs="Times New Roman"/>
        </w:rPr>
        <w:t>.</w:t>
      </w:r>
    </w:p>
    <w:p w14:paraId="3B8AF08A" w14:textId="3F583403" w:rsidR="00135C46" w:rsidRPr="00135C46" w:rsidRDefault="00135C46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5C46">
        <w:rPr>
          <w:rFonts w:ascii="Times New Roman" w:hAnsi="Times New Roman" w:cs="Times New Roman"/>
        </w:rPr>
        <w:t> Площадь объекта не более 66 м2 </w:t>
      </w:r>
    </w:p>
    <w:p w14:paraId="239898BA" w14:textId="4762BBBF" w:rsidR="002D6EE3" w:rsidRPr="00972CC9" w:rsidRDefault="00135C46" w:rsidP="002D6EE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5C46">
        <w:rPr>
          <w:rFonts w:ascii="Times New Roman" w:hAnsi="Times New Roman" w:cs="Times New Roman"/>
        </w:rPr>
        <w:t> </w:t>
      </w:r>
      <w:proofErr w:type="spellStart"/>
      <w:r w:rsidRPr="00135C46">
        <w:rPr>
          <w:rFonts w:ascii="Times New Roman" w:hAnsi="Times New Roman" w:cs="Times New Roman"/>
        </w:rPr>
        <w:t>Прайсовая</w:t>
      </w:r>
      <w:proofErr w:type="spellEnd"/>
      <w:r w:rsidR="002D6EE3">
        <w:rPr>
          <w:rFonts w:ascii="Times New Roman" w:hAnsi="Times New Roman" w:cs="Times New Roman"/>
        </w:rPr>
        <w:t xml:space="preserve"> </w:t>
      </w:r>
      <w:r w:rsidR="00FC633B" w:rsidRPr="00135C46">
        <w:rPr>
          <w:rFonts w:ascii="Times New Roman" w:hAnsi="Times New Roman" w:cs="Times New Roman"/>
        </w:rPr>
        <w:t>стоимость</w:t>
      </w:r>
      <w:r w:rsidR="00FC633B">
        <w:rPr>
          <w:rFonts w:ascii="Times New Roman" w:hAnsi="Times New Roman" w:cs="Times New Roman"/>
        </w:rPr>
        <w:t xml:space="preserve"> квартиры,</w:t>
      </w:r>
      <w:r w:rsidRPr="00135C46">
        <w:rPr>
          <w:rFonts w:ascii="Times New Roman" w:hAnsi="Times New Roman" w:cs="Times New Roman"/>
        </w:rPr>
        <w:t xml:space="preserve"> не более </w:t>
      </w:r>
      <w:r w:rsidR="002D6EE3">
        <w:rPr>
          <w:rFonts w:ascii="Times New Roman" w:hAnsi="Times New Roman" w:cs="Times New Roman"/>
        </w:rPr>
        <w:t xml:space="preserve">стоимости </w:t>
      </w:r>
      <w:r w:rsidR="002D6EE3" w:rsidRPr="005B04B8">
        <w:rPr>
          <w:rFonts w:ascii="Times New Roman" w:hAnsi="Times New Roman" w:cs="Times New Roman"/>
        </w:rPr>
        <w:t>указанн</w:t>
      </w:r>
      <w:r w:rsidR="002D6EE3">
        <w:rPr>
          <w:rFonts w:ascii="Times New Roman" w:hAnsi="Times New Roman" w:cs="Times New Roman"/>
        </w:rPr>
        <w:t>ой</w:t>
      </w:r>
      <w:r w:rsidR="002D6EE3" w:rsidRPr="005B04B8">
        <w:rPr>
          <w:rFonts w:ascii="Times New Roman" w:hAnsi="Times New Roman" w:cs="Times New Roman"/>
        </w:rPr>
        <w:t xml:space="preserve"> в </w:t>
      </w:r>
      <w:r w:rsidR="002D6EE3">
        <w:rPr>
          <w:rFonts w:ascii="Times New Roman" w:hAnsi="Times New Roman" w:cs="Times New Roman"/>
        </w:rPr>
        <w:t>Перечне квартир, утвержденным Застройщиком</w:t>
      </w:r>
    </w:p>
    <w:p w14:paraId="520CF002" w14:textId="3027DF0E" w:rsidR="00135C46" w:rsidRPr="00135C46" w:rsidRDefault="00135C46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5607057" w14:textId="77777777" w:rsidR="00135C46" w:rsidRPr="00135C46" w:rsidRDefault="00135C46" w:rsidP="005C68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5C46">
        <w:rPr>
          <w:rFonts w:ascii="Times New Roman" w:hAnsi="Times New Roman" w:cs="Times New Roman"/>
        </w:rPr>
        <w:t> </w:t>
      </w:r>
    </w:p>
    <w:p w14:paraId="360DEE95" w14:textId="77777777" w:rsidR="005C6857" w:rsidRPr="00FF33E4" w:rsidRDefault="005C6857" w:rsidP="005C6857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CC9">
        <w:rPr>
          <w:rFonts w:ascii="Times New Roman" w:hAnsi="Times New Roman" w:cs="Times New Roman"/>
          <w:b/>
          <w:bCs/>
          <w:sz w:val="24"/>
          <w:szCs w:val="24"/>
        </w:rPr>
        <w:t>Срок проведения акции с «15» июня 2026 года по «31» августа 2026</w:t>
      </w:r>
      <w:r w:rsidRPr="00FF33E4">
        <w:rPr>
          <w:rFonts w:ascii="Times New Roman" w:hAnsi="Times New Roman" w:cs="Times New Roman"/>
          <w:b/>
          <w:bCs/>
          <w:sz w:val="24"/>
          <w:szCs w:val="24"/>
        </w:rPr>
        <w:t xml:space="preserve"> года. </w:t>
      </w:r>
      <w:r w:rsidRPr="00FF33E4">
        <w:rPr>
          <w:rFonts w:ascii="Times New Roman" w:hAnsi="Times New Roman" w:cs="Times New Roman"/>
          <w:sz w:val="24"/>
          <w:szCs w:val="24"/>
        </w:rPr>
        <w:t xml:space="preserve">Организатор программы лояльности вправе продлить срок действия программы. </w:t>
      </w:r>
    </w:p>
    <w:p w14:paraId="4F86ABFC" w14:textId="77777777" w:rsidR="005C6857" w:rsidRPr="00FF33E4" w:rsidRDefault="005C6857" w:rsidP="005C6857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F541E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28A971D0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53DE2E3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2A196A4E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BF28B92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3C5B2F14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18CEB63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3233163B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3373DACE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086C611D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817C59F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3E6A0739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F7487AE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31228C90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9091283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0B7379BD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5521A16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3CC539A" w14:textId="77777777" w:rsidR="00F84BA8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7245E8B" w14:textId="77777777" w:rsidR="005C6857" w:rsidRDefault="005C6857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FF7D823" w14:textId="77777777" w:rsidR="005C6857" w:rsidRDefault="005C6857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416B8EAC" w14:textId="77777777" w:rsidR="005C6857" w:rsidRDefault="005C6857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6D09EA39" w14:textId="77777777" w:rsidR="005C6857" w:rsidRDefault="005C6857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29517516" w14:textId="77777777" w:rsidR="005C6857" w:rsidRDefault="005C6857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30DBD939" w14:textId="77777777" w:rsidR="005C6857" w:rsidRDefault="005C6857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2DC30D60" w14:textId="77777777" w:rsidR="005C6857" w:rsidRDefault="005C6857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D496678" w14:textId="77777777" w:rsidR="005C6857" w:rsidRDefault="005C6857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26D756C" w14:textId="2EE4DEF0" w:rsidR="00F84BA8" w:rsidRDefault="00FF33E4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Публичная оферта</w:t>
      </w:r>
      <w:r w:rsidR="00F84BA8">
        <w:rPr>
          <w:rFonts w:ascii="Times New Roman" w:hAnsi="Times New Roman" w:cs="Times New Roman"/>
          <w:b/>
        </w:rPr>
        <w:t xml:space="preserve"> </w:t>
      </w:r>
    </w:p>
    <w:p w14:paraId="02019F1D" w14:textId="0DF82F9C" w:rsidR="00B34424" w:rsidRDefault="00F84BA8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участие в программе лояльности «Бонус» </w:t>
      </w:r>
    </w:p>
    <w:p w14:paraId="054719F7" w14:textId="77777777" w:rsidR="0014427D" w:rsidRDefault="0014427D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BF3B706" w14:textId="61516B54" w:rsidR="00FF33E4" w:rsidRDefault="00FF33E4" w:rsidP="005076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43911">
        <w:rPr>
          <w:rFonts w:ascii="Times New Roman" w:hAnsi="Times New Roman" w:cs="Times New Roman"/>
        </w:rPr>
        <w:t>В соответствии с п. 2 ст. 437 Гражданского Кодекса Российской Федерации (ГК РФ) предложение, содержащее все существенные условия договора, из которого усматривается воля лица, делающего предложение, заключить договор на указанных в предложении условиях с любым, кто отзовется, признается офертой (публичной офертой), а совершение лицом, получившим оферту, действий по выполнению указанных в ней условий договора считается заключением договора лицом, совершившим указанное действие, с лицом, сделавшим соответствующее предложение.</w:t>
      </w:r>
    </w:p>
    <w:p w14:paraId="1393AB5B" w14:textId="736B4210" w:rsidR="00507655" w:rsidRDefault="00507655" w:rsidP="009D1C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7655">
        <w:rPr>
          <w:rFonts w:ascii="Times New Roman" w:hAnsi="Times New Roman" w:cs="Times New Roman"/>
        </w:rPr>
        <w:t xml:space="preserve">Настоящая оферта устанавливает правила участия </w:t>
      </w:r>
      <w:r w:rsidR="009D1C9A">
        <w:rPr>
          <w:rFonts w:ascii="Times New Roman" w:hAnsi="Times New Roman" w:cs="Times New Roman"/>
        </w:rPr>
        <w:t xml:space="preserve">покупателей </w:t>
      </w:r>
      <w:r w:rsidRPr="00507655">
        <w:rPr>
          <w:rFonts w:ascii="Times New Roman" w:hAnsi="Times New Roman" w:cs="Times New Roman"/>
        </w:rPr>
        <w:t>в бонусной программе</w:t>
      </w:r>
      <w:r w:rsidR="009D1C9A">
        <w:rPr>
          <w:rFonts w:ascii="Times New Roman" w:hAnsi="Times New Roman" w:cs="Times New Roman"/>
        </w:rPr>
        <w:t xml:space="preserve"> Застройщика</w:t>
      </w:r>
      <w:r w:rsidRPr="00507655">
        <w:rPr>
          <w:rFonts w:ascii="Times New Roman" w:hAnsi="Times New Roman" w:cs="Times New Roman"/>
        </w:rPr>
        <w:t>.</w:t>
      </w:r>
    </w:p>
    <w:p w14:paraId="02019F1F" w14:textId="77777777" w:rsidR="00AB2295" w:rsidRPr="009B2925" w:rsidRDefault="00AB2295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019F20" w14:textId="77777777" w:rsidR="00AB2295" w:rsidRPr="009B2925" w:rsidRDefault="00AB2295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9B2925">
        <w:rPr>
          <w:rFonts w:ascii="Times New Roman" w:hAnsi="Times New Roman" w:cs="Times New Roman"/>
          <w:b/>
          <w:bCs/>
        </w:rPr>
        <w:t>1. Термины и определения:</w:t>
      </w:r>
    </w:p>
    <w:p w14:paraId="7DD13C1A" w14:textId="69D89B11" w:rsidR="00481C4F" w:rsidRPr="00AF169F" w:rsidRDefault="00DF0E53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B2925">
        <w:rPr>
          <w:rFonts w:ascii="Times New Roman" w:hAnsi="Times New Roman" w:cs="Times New Roman"/>
          <w:b/>
          <w:bCs/>
        </w:rPr>
        <w:t xml:space="preserve">Организатор </w:t>
      </w:r>
      <w:r w:rsidR="00FC6159" w:rsidRPr="009B2925">
        <w:rPr>
          <w:rFonts w:ascii="Times New Roman" w:hAnsi="Times New Roman" w:cs="Times New Roman"/>
          <w:b/>
          <w:bCs/>
        </w:rPr>
        <w:t>программы лояльности</w:t>
      </w:r>
      <w:r w:rsidR="00FD5005" w:rsidRPr="009B2925">
        <w:rPr>
          <w:rFonts w:ascii="Times New Roman" w:hAnsi="Times New Roman" w:cs="Times New Roman"/>
          <w:b/>
          <w:bCs/>
        </w:rPr>
        <w:t>/</w:t>
      </w:r>
      <w:r w:rsidR="00BE7D4B" w:rsidRPr="009B2925">
        <w:rPr>
          <w:rFonts w:ascii="Times New Roman" w:hAnsi="Times New Roman" w:cs="Times New Roman"/>
          <w:b/>
          <w:bCs/>
        </w:rPr>
        <w:t>Застройщик</w:t>
      </w:r>
      <w:r w:rsidR="00BE7D4B" w:rsidRPr="009B2925">
        <w:rPr>
          <w:rFonts w:ascii="Times New Roman" w:hAnsi="Times New Roman" w:cs="Times New Roman"/>
        </w:rPr>
        <w:t xml:space="preserve"> – юридическое лицо</w:t>
      </w:r>
      <w:r w:rsidR="00481C4F" w:rsidRPr="009B2925">
        <w:rPr>
          <w:rFonts w:ascii="Times New Roman" w:hAnsi="Times New Roman" w:cs="Times New Roman"/>
        </w:rPr>
        <w:t xml:space="preserve"> </w:t>
      </w:r>
      <w:r w:rsidR="0017422A" w:rsidRPr="00AF169F">
        <w:rPr>
          <w:rFonts w:ascii="Times New Roman" w:hAnsi="Times New Roman" w:cs="Times New Roman"/>
          <w:b/>
          <w:bCs/>
        </w:rPr>
        <w:t>Общество с ограниченной ответственностью</w:t>
      </w:r>
      <w:r w:rsidR="00481C4F" w:rsidRPr="00AF169F">
        <w:rPr>
          <w:rFonts w:ascii="Times New Roman" w:hAnsi="Times New Roman" w:cs="Times New Roman"/>
          <w:b/>
          <w:bCs/>
        </w:rPr>
        <w:t xml:space="preserve"> «Специализированный застройщик «</w:t>
      </w:r>
      <w:proofErr w:type="spellStart"/>
      <w:r w:rsidR="00481C4F" w:rsidRPr="00AF169F">
        <w:rPr>
          <w:rFonts w:ascii="Times New Roman" w:hAnsi="Times New Roman" w:cs="Times New Roman"/>
          <w:b/>
          <w:bCs/>
        </w:rPr>
        <w:t>Мидгард</w:t>
      </w:r>
      <w:proofErr w:type="spellEnd"/>
      <w:r w:rsidR="00481C4F" w:rsidRPr="00AF169F">
        <w:rPr>
          <w:rFonts w:ascii="Times New Roman" w:hAnsi="Times New Roman" w:cs="Times New Roman"/>
          <w:b/>
          <w:bCs/>
        </w:rPr>
        <w:t xml:space="preserve"> Рус»</w:t>
      </w:r>
      <w:r w:rsidR="0017422A" w:rsidRPr="00AF169F">
        <w:rPr>
          <w:rFonts w:ascii="Times New Roman" w:hAnsi="Times New Roman" w:cs="Times New Roman"/>
          <w:b/>
          <w:bCs/>
        </w:rPr>
        <w:t>.</w:t>
      </w:r>
    </w:p>
    <w:p w14:paraId="02019F22" w14:textId="0EC6DB21" w:rsidR="00FC6159" w:rsidRPr="009B2925" w:rsidRDefault="00FC6159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  <w:b/>
          <w:bCs/>
        </w:rPr>
        <w:t xml:space="preserve">Участник программы лояльности – </w:t>
      </w:r>
      <w:r w:rsidRPr="009B2925">
        <w:rPr>
          <w:rFonts w:ascii="Times New Roman" w:hAnsi="Times New Roman" w:cs="Times New Roman"/>
        </w:rPr>
        <w:t>физическое дееспособной лицо, достигшее возраста восемнадцати лет, являющееся гражданином РФ, приобретающие у Организатора программы кварт</w:t>
      </w:r>
      <w:r w:rsidR="00C0524B" w:rsidRPr="009B2925">
        <w:rPr>
          <w:rFonts w:ascii="Times New Roman" w:hAnsi="Times New Roman" w:cs="Times New Roman"/>
        </w:rPr>
        <w:t>иры,</w:t>
      </w:r>
      <w:r w:rsidRPr="009B2925">
        <w:rPr>
          <w:rFonts w:ascii="Times New Roman" w:hAnsi="Times New Roman" w:cs="Times New Roman"/>
        </w:rPr>
        <w:t xml:space="preserve"> присоединившиеся к программе лояльности в установленном настоящими правилами порядке</w:t>
      </w:r>
      <w:r w:rsidR="00C0524B" w:rsidRPr="009B2925">
        <w:rPr>
          <w:rFonts w:ascii="Times New Roman" w:hAnsi="Times New Roman" w:cs="Times New Roman"/>
        </w:rPr>
        <w:t>, а также выполнившее иные условия участия в программе лояльности.</w:t>
      </w:r>
    </w:p>
    <w:p w14:paraId="02019F24" w14:textId="77777777" w:rsidR="00FC6159" w:rsidRPr="009B2925" w:rsidRDefault="00FC6159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  <w:b/>
        </w:rPr>
        <w:t>Бонусы</w:t>
      </w:r>
      <w:r w:rsidRPr="009B2925">
        <w:rPr>
          <w:rFonts w:ascii="Times New Roman" w:hAnsi="Times New Roman" w:cs="Times New Roman"/>
        </w:rPr>
        <w:t xml:space="preserve"> – начисляемые в соответствии с условиями Программы </w:t>
      </w:r>
      <w:r w:rsidR="00C0524B" w:rsidRPr="009B2925">
        <w:rPr>
          <w:rFonts w:ascii="Times New Roman" w:hAnsi="Times New Roman" w:cs="Times New Roman"/>
        </w:rPr>
        <w:t xml:space="preserve">лояльности </w:t>
      </w:r>
      <w:r w:rsidRPr="009B2925">
        <w:rPr>
          <w:rFonts w:ascii="Times New Roman" w:hAnsi="Times New Roman" w:cs="Times New Roman"/>
        </w:rPr>
        <w:t xml:space="preserve">на Бонусный счёт Участника программы баллы. </w:t>
      </w:r>
    </w:p>
    <w:p w14:paraId="02019F25" w14:textId="43E95A54" w:rsidR="00FC6159" w:rsidRPr="009B2925" w:rsidRDefault="00FC6159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  <w:b/>
        </w:rPr>
        <w:t>Бонусный счёт</w:t>
      </w:r>
      <w:r w:rsidRPr="009B2925">
        <w:rPr>
          <w:rFonts w:ascii="Times New Roman" w:hAnsi="Times New Roman" w:cs="Times New Roman"/>
        </w:rPr>
        <w:t xml:space="preserve"> –</w:t>
      </w:r>
      <w:r w:rsidR="003A21F8">
        <w:rPr>
          <w:rFonts w:ascii="Times New Roman" w:hAnsi="Times New Roman" w:cs="Times New Roman"/>
        </w:rPr>
        <w:t xml:space="preserve"> </w:t>
      </w:r>
      <w:r w:rsidRPr="009B2925">
        <w:rPr>
          <w:rFonts w:ascii="Times New Roman" w:hAnsi="Times New Roman" w:cs="Times New Roman"/>
        </w:rPr>
        <w:t>счёт Участника программы, на котором учитываются Бонусы</w:t>
      </w:r>
      <w:r w:rsidR="00AF7114" w:rsidRPr="009B2925">
        <w:rPr>
          <w:rFonts w:ascii="Times New Roman" w:hAnsi="Times New Roman" w:cs="Times New Roman"/>
        </w:rPr>
        <w:t>.</w:t>
      </w:r>
    </w:p>
    <w:p w14:paraId="02019F26" w14:textId="1C52FACE" w:rsidR="00C0524B" w:rsidRPr="009B2925" w:rsidRDefault="00FC6159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  <w:b/>
        </w:rPr>
        <w:t>Квартира</w:t>
      </w:r>
      <w:r w:rsidRPr="009B2925">
        <w:rPr>
          <w:rFonts w:ascii="Times New Roman" w:hAnsi="Times New Roman" w:cs="Times New Roman"/>
        </w:rPr>
        <w:t xml:space="preserve"> – квартиры, участвующие в Программе</w:t>
      </w:r>
      <w:r w:rsidR="00AF7114" w:rsidRPr="009B2925">
        <w:rPr>
          <w:rFonts w:ascii="Times New Roman" w:hAnsi="Times New Roman" w:cs="Times New Roman"/>
        </w:rPr>
        <w:t xml:space="preserve"> лояльности</w:t>
      </w:r>
      <w:r w:rsidR="00C0524B" w:rsidRPr="009B2925">
        <w:rPr>
          <w:rFonts w:ascii="Times New Roman" w:hAnsi="Times New Roman" w:cs="Times New Roman"/>
        </w:rPr>
        <w:t xml:space="preserve">, перечень которых </w:t>
      </w:r>
      <w:r w:rsidR="00BB1132">
        <w:rPr>
          <w:rFonts w:ascii="Times New Roman" w:hAnsi="Times New Roman" w:cs="Times New Roman"/>
        </w:rPr>
        <w:t xml:space="preserve">утверждается Застройщиком, </w:t>
      </w:r>
      <w:r w:rsidR="00A4714A">
        <w:rPr>
          <w:rFonts w:ascii="Times New Roman" w:hAnsi="Times New Roman" w:cs="Times New Roman"/>
        </w:rPr>
        <w:t>согласно условиям</w:t>
      </w:r>
      <w:r w:rsidR="00BB1132">
        <w:rPr>
          <w:rFonts w:ascii="Times New Roman" w:hAnsi="Times New Roman" w:cs="Times New Roman"/>
        </w:rPr>
        <w:t xml:space="preserve"> акции</w:t>
      </w:r>
      <w:r w:rsidR="00C0524B" w:rsidRPr="009B2925">
        <w:rPr>
          <w:rFonts w:ascii="Times New Roman" w:hAnsi="Times New Roman" w:cs="Times New Roman"/>
        </w:rPr>
        <w:t>.</w:t>
      </w:r>
    </w:p>
    <w:p w14:paraId="02019F27" w14:textId="4C75B836" w:rsidR="00C0524B" w:rsidRPr="009B2925" w:rsidRDefault="00C0524B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  <w:b/>
          <w:bCs/>
        </w:rPr>
        <w:t xml:space="preserve">Договор </w:t>
      </w:r>
      <w:r w:rsidRPr="009B2925">
        <w:rPr>
          <w:rFonts w:ascii="Times New Roman" w:hAnsi="Times New Roman" w:cs="Times New Roman"/>
        </w:rPr>
        <w:t>– договор участия в долевом строительстве</w:t>
      </w:r>
      <w:r w:rsidR="00A50D39">
        <w:rPr>
          <w:rFonts w:ascii="Times New Roman" w:hAnsi="Times New Roman" w:cs="Times New Roman"/>
        </w:rPr>
        <w:t>/договор купли-продажи</w:t>
      </w:r>
      <w:r w:rsidRPr="009B2925">
        <w:rPr>
          <w:rFonts w:ascii="Times New Roman" w:hAnsi="Times New Roman" w:cs="Times New Roman"/>
        </w:rPr>
        <w:t xml:space="preserve">, заключенный между Организатором программы лояльности и Участником программы лояльности в отношении квартиры. </w:t>
      </w:r>
    </w:p>
    <w:p w14:paraId="02019F28" w14:textId="1E17C528" w:rsidR="00BF3CC0" w:rsidRPr="009B2925" w:rsidRDefault="00C0524B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  <w:b/>
        </w:rPr>
        <w:t>Правила</w:t>
      </w:r>
      <w:r w:rsidRPr="009B2925">
        <w:rPr>
          <w:rFonts w:ascii="Times New Roman" w:hAnsi="Times New Roman" w:cs="Times New Roman"/>
        </w:rPr>
        <w:t xml:space="preserve"> –</w:t>
      </w:r>
      <w:r w:rsidR="00C45994">
        <w:rPr>
          <w:rFonts w:ascii="Times New Roman" w:hAnsi="Times New Roman" w:cs="Times New Roman"/>
        </w:rPr>
        <w:t xml:space="preserve"> </w:t>
      </w:r>
      <w:r w:rsidRPr="009B2925">
        <w:rPr>
          <w:rFonts w:ascii="Times New Roman" w:hAnsi="Times New Roman" w:cs="Times New Roman"/>
        </w:rPr>
        <w:t>правила программы лояльности «</w:t>
      </w:r>
      <w:r w:rsidR="00791D7C" w:rsidRPr="009B2925">
        <w:rPr>
          <w:rFonts w:ascii="Times New Roman" w:hAnsi="Times New Roman" w:cs="Times New Roman"/>
        </w:rPr>
        <w:t>Бонус</w:t>
      </w:r>
      <w:r w:rsidRPr="009B2925">
        <w:rPr>
          <w:rFonts w:ascii="Times New Roman" w:hAnsi="Times New Roman" w:cs="Times New Roman"/>
        </w:rPr>
        <w:t xml:space="preserve">». </w:t>
      </w:r>
    </w:p>
    <w:p w14:paraId="02019F29" w14:textId="77777777" w:rsidR="00F731B5" w:rsidRPr="009B2925" w:rsidRDefault="006C7DB7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  <w:b/>
        </w:rPr>
        <w:t xml:space="preserve">Клиент </w:t>
      </w:r>
      <w:r w:rsidRPr="009B2925">
        <w:rPr>
          <w:rFonts w:ascii="Times New Roman" w:hAnsi="Times New Roman" w:cs="Times New Roman"/>
        </w:rPr>
        <w:t>– любое физическое лицо, желающее приобрести у Застройщика Объекты для личных, семейных, домашних и иных нужд, не связанных с осуществлением предпринимательской деятельности.</w:t>
      </w:r>
    </w:p>
    <w:p w14:paraId="02019F2A" w14:textId="77777777" w:rsidR="006C7DB7" w:rsidRPr="009B2925" w:rsidRDefault="006C7DB7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  <w:b/>
        </w:rPr>
        <w:t>Объекты</w:t>
      </w:r>
      <w:r w:rsidRPr="009B2925">
        <w:rPr>
          <w:rFonts w:ascii="Times New Roman" w:hAnsi="Times New Roman" w:cs="Times New Roman"/>
        </w:rPr>
        <w:t xml:space="preserve"> – реализуемые Застройщиком на основании договоров участия долевом строительстве и договоров купли-про</w:t>
      </w:r>
      <w:r w:rsidR="00AE3350" w:rsidRPr="009B2925">
        <w:rPr>
          <w:rFonts w:ascii="Times New Roman" w:hAnsi="Times New Roman" w:cs="Times New Roman"/>
        </w:rPr>
        <w:t xml:space="preserve">дажи квартиры </w:t>
      </w:r>
      <w:r w:rsidRPr="009B2925">
        <w:rPr>
          <w:rFonts w:ascii="Times New Roman" w:hAnsi="Times New Roman" w:cs="Times New Roman"/>
        </w:rPr>
        <w:t>в многоквартирных домах, возводимых и (или) построенных Застройщиком, продаваемые Застройщиком от своего имени.</w:t>
      </w:r>
    </w:p>
    <w:p w14:paraId="02019F2B" w14:textId="77777777" w:rsidR="006C7DB7" w:rsidRPr="009B2925" w:rsidRDefault="006C7DB7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019F2C" w14:textId="77777777" w:rsidR="00F731B5" w:rsidRPr="009B2925" w:rsidRDefault="00F731B5" w:rsidP="009B2925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</w:rPr>
      </w:pPr>
      <w:r w:rsidRPr="009B2925">
        <w:rPr>
          <w:rFonts w:ascii="Times New Roman" w:hAnsi="Times New Roman" w:cs="Times New Roman"/>
          <w:b/>
          <w:bCs/>
        </w:rPr>
        <w:t>2. Общие положения</w:t>
      </w:r>
    </w:p>
    <w:p w14:paraId="02019F2D" w14:textId="661B7885" w:rsidR="005E7EFF" w:rsidRPr="009B2925" w:rsidRDefault="00C0524B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 xml:space="preserve">2.1. </w:t>
      </w:r>
      <w:r w:rsidR="00AF7114" w:rsidRPr="005B04B8">
        <w:rPr>
          <w:rFonts w:ascii="Times New Roman" w:hAnsi="Times New Roman" w:cs="Times New Roman"/>
        </w:rPr>
        <w:t>Программа лояльности «</w:t>
      </w:r>
      <w:r w:rsidR="00791D7C" w:rsidRPr="005B04B8">
        <w:rPr>
          <w:rFonts w:ascii="Times New Roman" w:hAnsi="Times New Roman" w:cs="Times New Roman"/>
          <w:b/>
        </w:rPr>
        <w:t>Бонус</w:t>
      </w:r>
      <w:r w:rsidR="00AF7114" w:rsidRPr="005B04B8">
        <w:rPr>
          <w:rFonts w:ascii="Times New Roman" w:hAnsi="Times New Roman" w:cs="Times New Roman"/>
        </w:rPr>
        <w:t>»</w:t>
      </w:r>
      <w:r w:rsidR="00DF0E53" w:rsidRPr="005B04B8">
        <w:rPr>
          <w:rFonts w:ascii="Times New Roman" w:hAnsi="Times New Roman" w:cs="Times New Roman"/>
        </w:rPr>
        <w:t xml:space="preserve"> </w:t>
      </w:r>
      <w:r w:rsidR="00AF7114" w:rsidRPr="005B04B8">
        <w:rPr>
          <w:rFonts w:ascii="Times New Roman" w:hAnsi="Times New Roman" w:cs="Times New Roman"/>
        </w:rPr>
        <w:t xml:space="preserve">является маркетинговым, рекламным мероприятием </w:t>
      </w:r>
      <w:r w:rsidR="005E7EFF" w:rsidRPr="005B04B8">
        <w:rPr>
          <w:rFonts w:ascii="Times New Roman" w:hAnsi="Times New Roman" w:cs="Times New Roman"/>
        </w:rPr>
        <w:t>Организатора программы лояльности,</w:t>
      </w:r>
      <w:r w:rsidR="00AF7114" w:rsidRPr="005B04B8">
        <w:rPr>
          <w:rFonts w:ascii="Times New Roman" w:hAnsi="Times New Roman" w:cs="Times New Roman"/>
        </w:rPr>
        <w:t xml:space="preserve"> </w:t>
      </w:r>
      <w:r w:rsidR="000B1493" w:rsidRPr="005B04B8">
        <w:rPr>
          <w:rFonts w:ascii="Times New Roman" w:hAnsi="Times New Roman" w:cs="Times New Roman"/>
        </w:rPr>
        <w:t>адресованным неопределенному</w:t>
      </w:r>
      <w:r w:rsidR="00AF7114" w:rsidRPr="005B04B8">
        <w:rPr>
          <w:rFonts w:ascii="Times New Roman" w:hAnsi="Times New Roman" w:cs="Times New Roman"/>
        </w:rPr>
        <w:t xml:space="preserve"> кругу лиц и направленным на повышение объёмов продаж, увеличение активности клиентов в приобретении товаров </w:t>
      </w:r>
      <w:r w:rsidR="005E7EFF" w:rsidRPr="005B04B8">
        <w:rPr>
          <w:rFonts w:ascii="Times New Roman" w:hAnsi="Times New Roman" w:cs="Times New Roman"/>
        </w:rPr>
        <w:t>Организатора программы лояльности</w:t>
      </w:r>
      <w:r w:rsidR="00AF7114" w:rsidRPr="005B04B8">
        <w:rPr>
          <w:rFonts w:ascii="Times New Roman" w:hAnsi="Times New Roman" w:cs="Times New Roman"/>
        </w:rPr>
        <w:t>.</w:t>
      </w:r>
      <w:r w:rsidR="005E7EFF" w:rsidRPr="009B2925">
        <w:rPr>
          <w:rFonts w:ascii="Times New Roman" w:hAnsi="Times New Roman" w:cs="Times New Roman"/>
        </w:rPr>
        <w:t xml:space="preserve"> </w:t>
      </w:r>
    </w:p>
    <w:p w14:paraId="02019F2E" w14:textId="77777777" w:rsidR="00AF7114" w:rsidRPr="009B2925" w:rsidRDefault="005E7EF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Товарами, приобретаемыми Участниками программы лояльности у Организатора программы лояльности, являются объекты недвижимости – жилые помещения, расположенные в многоквартирных домах и/или объектах капитального строительства, возводимых Застройщиком на основании полученных в установленном порядке разрешений на строительство или завершённых строительством с получением разрешений на ввод объекта в эксплуатацию.</w:t>
      </w:r>
    </w:p>
    <w:p w14:paraId="02019F30" w14:textId="756737B8" w:rsidR="00AF7114" w:rsidRPr="009B2925" w:rsidRDefault="00C0524B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 xml:space="preserve">2.2. </w:t>
      </w:r>
      <w:r w:rsidR="00AF7114" w:rsidRPr="009B2925">
        <w:rPr>
          <w:rFonts w:ascii="Times New Roman" w:hAnsi="Times New Roman" w:cs="Times New Roman"/>
        </w:rPr>
        <w:t xml:space="preserve">Настоящие правила предусматривают </w:t>
      </w:r>
      <w:r w:rsidR="000B1493" w:rsidRPr="009B2925">
        <w:rPr>
          <w:rFonts w:ascii="Times New Roman" w:hAnsi="Times New Roman" w:cs="Times New Roman"/>
        </w:rPr>
        <w:t>начисление участнику</w:t>
      </w:r>
      <w:r w:rsidR="00AF7114" w:rsidRPr="009B2925">
        <w:rPr>
          <w:rFonts w:ascii="Times New Roman" w:hAnsi="Times New Roman" w:cs="Times New Roman"/>
        </w:rPr>
        <w:t xml:space="preserve"> программы лояльности, присоединившемуся к настоящей программе лояльности, бонусных баллов, характеризующих активность Участника программы лояльности в приобретении товаров Застройщика;</w:t>
      </w:r>
    </w:p>
    <w:p w14:paraId="02019F31" w14:textId="6A3B2799" w:rsidR="00AF7114" w:rsidRPr="009B2925" w:rsidRDefault="00AF7114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2.</w:t>
      </w:r>
      <w:r w:rsidR="000B1493" w:rsidRPr="009B2925">
        <w:rPr>
          <w:rFonts w:ascii="Times New Roman" w:hAnsi="Times New Roman" w:cs="Times New Roman"/>
        </w:rPr>
        <w:t>3</w:t>
      </w:r>
      <w:r w:rsidRPr="009B2925">
        <w:rPr>
          <w:rFonts w:ascii="Times New Roman" w:hAnsi="Times New Roman" w:cs="Times New Roman"/>
        </w:rPr>
        <w:t xml:space="preserve">. В рамках программы лояльности для начисления бонусных баллов используются </w:t>
      </w:r>
      <w:r w:rsidR="00B34424" w:rsidRPr="009B2925">
        <w:rPr>
          <w:rFonts w:ascii="Times New Roman" w:hAnsi="Times New Roman" w:cs="Times New Roman"/>
        </w:rPr>
        <w:t xml:space="preserve">уникальный номер. </w:t>
      </w:r>
    </w:p>
    <w:p w14:paraId="02019F32" w14:textId="47D78424" w:rsidR="00AF7114" w:rsidRPr="009B2925" w:rsidRDefault="008240C8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2.</w:t>
      </w:r>
      <w:r w:rsidR="000B1493" w:rsidRPr="009B2925">
        <w:rPr>
          <w:rFonts w:ascii="Times New Roman" w:hAnsi="Times New Roman" w:cs="Times New Roman"/>
        </w:rPr>
        <w:t>4</w:t>
      </w:r>
      <w:r w:rsidR="00B34424" w:rsidRPr="009B2925">
        <w:rPr>
          <w:rFonts w:ascii="Times New Roman" w:hAnsi="Times New Roman" w:cs="Times New Roman"/>
        </w:rPr>
        <w:t>. Участником программы лояльности не могут быть лица:</w:t>
      </w:r>
    </w:p>
    <w:p w14:paraId="02019F33" w14:textId="77777777" w:rsidR="00B34424" w:rsidRPr="009B2925" w:rsidRDefault="00B34424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 xml:space="preserve">- которые на момент заключения Договора состоят в трудовых отношениях с </w:t>
      </w:r>
      <w:r w:rsidR="005E7EFF" w:rsidRPr="009B2925">
        <w:rPr>
          <w:rFonts w:ascii="Times New Roman" w:hAnsi="Times New Roman" w:cs="Times New Roman"/>
        </w:rPr>
        <w:t>Застройщиком или с его</w:t>
      </w:r>
      <w:r w:rsidRPr="009B2925">
        <w:rPr>
          <w:rFonts w:ascii="Times New Roman" w:hAnsi="Times New Roman" w:cs="Times New Roman"/>
        </w:rPr>
        <w:t xml:space="preserve"> аффилированными лицами либо состояли в таких отношениях в течение 6 (шести) месяцев до заключения Договора;</w:t>
      </w:r>
    </w:p>
    <w:p w14:paraId="02019F34" w14:textId="77777777" w:rsidR="00B34424" w:rsidRPr="009B2925" w:rsidRDefault="00B34424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- которые на момент заключения Договора являются исполнителями по гражданско-правовым договорам о выполнении работ (оказании услуг), заключённым с Застройщико</w:t>
      </w:r>
      <w:r w:rsidR="005E7EFF" w:rsidRPr="009B2925">
        <w:rPr>
          <w:rFonts w:ascii="Times New Roman" w:hAnsi="Times New Roman" w:cs="Times New Roman"/>
        </w:rPr>
        <w:t>м или с его</w:t>
      </w:r>
      <w:r w:rsidRPr="009B2925">
        <w:rPr>
          <w:rFonts w:ascii="Times New Roman" w:hAnsi="Times New Roman" w:cs="Times New Roman"/>
        </w:rPr>
        <w:t xml:space="preserve"> аффилированными лицами, либо являлись такими исполнителями в течение 6 (шести) месяцев до заключения Договора. </w:t>
      </w:r>
    </w:p>
    <w:p w14:paraId="02019F35" w14:textId="498A5AC4" w:rsidR="00B34424" w:rsidRPr="009B2925" w:rsidRDefault="008240C8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lastRenderedPageBreak/>
        <w:t>2.</w:t>
      </w:r>
      <w:r w:rsidR="000B1493" w:rsidRPr="009B2925">
        <w:rPr>
          <w:rFonts w:ascii="Times New Roman" w:hAnsi="Times New Roman" w:cs="Times New Roman"/>
        </w:rPr>
        <w:t>5</w:t>
      </w:r>
      <w:r w:rsidR="00B34424" w:rsidRPr="009B2925">
        <w:rPr>
          <w:rFonts w:ascii="Times New Roman" w:hAnsi="Times New Roman" w:cs="Times New Roman"/>
        </w:rPr>
        <w:t xml:space="preserve">. Каждый участник </w:t>
      </w:r>
      <w:r w:rsidR="005E7EFF" w:rsidRPr="009B2925">
        <w:rPr>
          <w:rFonts w:ascii="Times New Roman" w:hAnsi="Times New Roman" w:cs="Times New Roman"/>
        </w:rPr>
        <w:t>программы лояльности</w:t>
      </w:r>
      <w:r w:rsidR="0072451F" w:rsidRPr="009B2925">
        <w:rPr>
          <w:rFonts w:ascii="Times New Roman" w:hAnsi="Times New Roman" w:cs="Times New Roman"/>
        </w:rPr>
        <w:t>,</w:t>
      </w:r>
      <w:r w:rsidR="00B34424" w:rsidRPr="009B2925">
        <w:rPr>
          <w:rFonts w:ascii="Times New Roman" w:hAnsi="Times New Roman" w:cs="Times New Roman"/>
        </w:rPr>
        <w:t xml:space="preserve"> принимая участия в программе на условиях настоящих правил</w:t>
      </w:r>
      <w:r w:rsidR="0072451F" w:rsidRPr="009B2925">
        <w:rPr>
          <w:rFonts w:ascii="Times New Roman" w:hAnsi="Times New Roman" w:cs="Times New Roman"/>
        </w:rPr>
        <w:t>,</w:t>
      </w:r>
      <w:r w:rsidR="00B34424" w:rsidRPr="009B2925">
        <w:rPr>
          <w:rFonts w:ascii="Times New Roman" w:hAnsi="Times New Roman" w:cs="Times New Roman"/>
        </w:rPr>
        <w:t xml:space="preserve"> подтверждает, что ознакомлен с настоящими Правилами, гарантирует их соблюдение.</w:t>
      </w:r>
    </w:p>
    <w:p w14:paraId="5BC8F442" w14:textId="77777777" w:rsidR="00616BFF" w:rsidRPr="009B2925" w:rsidRDefault="00616BF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019F38" w14:textId="77777777" w:rsidR="001F7878" w:rsidRPr="009B2925" w:rsidRDefault="00933274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9B2925">
        <w:rPr>
          <w:rFonts w:ascii="Times New Roman" w:hAnsi="Times New Roman" w:cs="Times New Roman"/>
          <w:b/>
          <w:bCs/>
        </w:rPr>
        <w:t xml:space="preserve">3. </w:t>
      </w:r>
      <w:r w:rsidR="00334E8C" w:rsidRPr="009B2925">
        <w:rPr>
          <w:rFonts w:ascii="Times New Roman" w:hAnsi="Times New Roman" w:cs="Times New Roman"/>
          <w:b/>
          <w:bCs/>
        </w:rPr>
        <w:t>Порядок и условия участия в программе</w:t>
      </w:r>
      <w:r w:rsidR="001F7878" w:rsidRPr="009B2925">
        <w:rPr>
          <w:rFonts w:ascii="Times New Roman" w:hAnsi="Times New Roman" w:cs="Times New Roman"/>
          <w:b/>
          <w:bCs/>
        </w:rPr>
        <w:t xml:space="preserve">. </w:t>
      </w:r>
    </w:p>
    <w:p w14:paraId="18E4592A" w14:textId="22D02087" w:rsidR="00285631" w:rsidRPr="005B04B8" w:rsidRDefault="00334E8C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3.1.</w:t>
      </w:r>
      <w:r w:rsidR="00207C79" w:rsidRPr="009B2925">
        <w:rPr>
          <w:rFonts w:ascii="Times New Roman" w:hAnsi="Times New Roman" w:cs="Times New Roman"/>
        </w:rPr>
        <w:t xml:space="preserve"> Программа </w:t>
      </w:r>
      <w:r w:rsidR="00285631" w:rsidRPr="009B2925">
        <w:rPr>
          <w:rFonts w:ascii="Times New Roman" w:hAnsi="Times New Roman" w:cs="Times New Roman"/>
        </w:rPr>
        <w:t xml:space="preserve">распространяет свое действие на Участников, заключивших </w:t>
      </w:r>
      <w:r w:rsidR="00B34424" w:rsidRPr="009B2925">
        <w:rPr>
          <w:rFonts w:ascii="Times New Roman" w:hAnsi="Times New Roman" w:cs="Times New Roman"/>
        </w:rPr>
        <w:t>договор участия в долевом строительстве либо договор купли-продажи объектов недвижимости</w:t>
      </w:r>
      <w:r w:rsidR="00285631" w:rsidRPr="009B2925">
        <w:rPr>
          <w:rFonts w:ascii="Times New Roman" w:hAnsi="Times New Roman" w:cs="Times New Roman"/>
        </w:rPr>
        <w:t xml:space="preserve"> (далее – Квартиры), </w:t>
      </w:r>
      <w:r w:rsidR="002B000D" w:rsidRPr="009B2925">
        <w:rPr>
          <w:rFonts w:ascii="Times New Roman" w:hAnsi="Times New Roman" w:cs="Times New Roman"/>
        </w:rPr>
        <w:t xml:space="preserve">в </w:t>
      </w:r>
      <w:r w:rsidR="002B000D" w:rsidRPr="005B04B8">
        <w:rPr>
          <w:rFonts w:ascii="Times New Roman" w:hAnsi="Times New Roman" w:cs="Times New Roman"/>
        </w:rPr>
        <w:t>многоквартирных домах/объектах капитального строительства, строительство которых осуществляет Застройщик</w:t>
      </w:r>
      <w:r w:rsidR="00285631" w:rsidRPr="005B04B8">
        <w:rPr>
          <w:rFonts w:ascii="Times New Roman" w:hAnsi="Times New Roman" w:cs="Times New Roman"/>
        </w:rPr>
        <w:t xml:space="preserve">. </w:t>
      </w:r>
    </w:p>
    <w:p w14:paraId="02019F41" w14:textId="345F05AD" w:rsidR="00BC778A" w:rsidRPr="005B04B8" w:rsidRDefault="00207C79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04B8">
        <w:rPr>
          <w:rFonts w:ascii="Times New Roman" w:hAnsi="Times New Roman" w:cs="Times New Roman"/>
        </w:rPr>
        <w:t xml:space="preserve">3.2. </w:t>
      </w:r>
      <w:r w:rsidR="00B34424" w:rsidRPr="005B04B8">
        <w:rPr>
          <w:rFonts w:ascii="Times New Roman" w:hAnsi="Times New Roman" w:cs="Times New Roman"/>
        </w:rPr>
        <w:t>Список Квартир, при приобретении</w:t>
      </w:r>
      <w:r w:rsidR="009E704F" w:rsidRPr="005B04B8">
        <w:rPr>
          <w:rFonts w:ascii="Times New Roman" w:hAnsi="Times New Roman" w:cs="Times New Roman"/>
        </w:rPr>
        <w:t xml:space="preserve"> которых действуют условия настоящей Программы, определен </w:t>
      </w:r>
      <w:r w:rsidR="00740F55">
        <w:rPr>
          <w:rFonts w:ascii="Times New Roman" w:hAnsi="Times New Roman" w:cs="Times New Roman"/>
        </w:rPr>
        <w:t>Застройщиком</w:t>
      </w:r>
      <w:r w:rsidR="00C169BD">
        <w:rPr>
          <w:rFonts w:ascii="Times New Roman" w:hAnsi="Times New Roman" w:cs="Times New Roman"/>
        </w:rPr>
        <w:t>, согласно условиям настоящих правил</w:t>
      </w:r>
      <w:r w:rsidR="00B34424" w:rsidRPr="005B04B8">
        <w:rPr>
          <w:rFonts w:ascii="Times New Roman" w:hAnsi="Times New Roman" w:cs="Times New Roman"/>
        </w:rPr>
        <w:t xml:space="preserve">. </w:t>
      </w:r>
    </w:p>
    <w:p w14:paraId="02019F42" w14:textId="790625D7" w:rsidR="00207C79" w:rsidRPr="009B2925" w:rsidRDefault="00B34424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04B8">
        <w:rPr>
          <w:rFonts w:ascii="Times New Roman" w:hAnsi="Times New Roman" w:cs="Times New Roman"/>
        </w:rPr>
        <w:t xml:space="preserve">В течение срока действия </w:t>
      </w:r>
      <w:r w:rsidR="009E704F" w:rsidRPr="005B04B8">
        <w:rPr>
          <w:rFonts w:ascii="Times New Roman" w:hAnsi="Times New Roman" w:cs="Times New Roman"/>
        </w:rPr>
        <w:t>Программы</w:t>
      </w:r>
      <w:r w:rsidRPr="005B04B8">
        <w:rPr>
          <w:rFonts w:ascii="Times New Roman" w:hAnsi="Times New Roman" w:cs="Times New Roman"/>
        </w:rPr>
        <w:t xml:space="preserve"> список Квартир</w:t>
      </w:r>
      <w:r w:rsidRPr="009B2925">
        <w:rPr>
          <w:rFonts w:ascii="Times New Roman" w:hAnsi="Times New Roman" w:cs="Times New Roman"/>
        </w:rPr>
        <w:t xml:space="preserve"> может уточняться и дополняться Застройщиком без изменения условий </w:t>
      </w:r>
      <w:r w:rsidR="002B000D" w:rsidRPr="009B2925">
        <w:rPr>
          <w:rFonts w:ascii="Times New Roman" w:hAnsi="Times New Roman" w:cs="Times New Roman"/>
        </w:rPr>
        <w:t>настоящей Программы</w:t>
      </w:r>
      <w:r w:rsidRPr="009B2925">
        <w:rPr>
          <w:rFonts w:ascii="Times New Roman" w:hAnsi="Times New Roman" w:cs="Times New Roman"/>
        </w:rPr>
        <w:t xml:space="preserve">. </w:t>
      </w:r>
      <w:r w:rsidR="004B3962" w:rsidRPr="009B2925">
        <w:rPr>
          <w:rFonts w:ascii="Times New Roman" w:hAnsi="Times New Roman" w:cs="Times New Roman"/>
        </w:rPr>
        <w:t>К</w:t>
      </w:r>
      <w:r w:rsidRPr="009B2925">
        <w:rPr>
          <w:rFonts w:ascii="Times New Roman" w:hAnsi="Times New Roman" w:cs="Times New Roman"/>
        </w:rPr>
        <w:t xml:space="preserve">вартира </w:t>
      </w:r>
      <w:r w:rsidR="009E704F" w:rsidRPr="009B2925">
        <w:rPr>
          <w:rFonts w:ascii="Times New Roman" w:hAnsi="Times New Roman" w:cs="Times New Roman"/>
        </w:rPr>
        <w:t>исключается</w:t>
      </w:r>
      <w:r w:rsidRPr="009B2925">
        <w:rPr>
          <w:rFonts w:ascii="Times New Roman" w:hAnsi="Times New Roman" w:cs="Times New Roman"/>
        </w:rPr>
        <w:t xml:space="preserve"> из списка с момента заключения Застройщиком в отношении соответствующей Квартиры договора с любым приобретателем (как в рамках </w:t>
      </w:r>
      <w:r w:rsidR="009E704F" w:rsidRPr="009B2925">
        <w:rPr>
          <w:rFonts w:ascii="Times New Roman" w:hAnsi="Times New Roman" w:cs="Times New Roman"/>
        </w:rPr>
        <w:t>Программы</w:t>
      </w:r>
      <w:r w:rsidRPr="009B2925">
        <w:rPr>
          <w:rFonts w:ascii="Times New Roman" w:hAnsi="Times New Roman" w:cs="Times New Roman"/>
        </w:rPr>
        <w:t xml:space="preserve">, так и вне её). </w:t>
      </w:r>
    </w:p>
    <w:p w14:paraId="7F7F27A4" w14:textId="26A847A1" w:rsidR="00C169BD" w:rsidRPr="00C169BD" w:rsidRDefault="001855E8" w:rsidP="00C169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69BD">
        <w:rPr>
          <w:rFonts w:ascii="Times New Roman" w:hAnsi="Times New Roman" w:cs="Times New Roman"/>
        </w:rPr>
        <w:t xml:space="preserve">3.3. </w:t>
      </w:r>
      <w:r w:rsidR="00C169BD" w:rsidRPr="00C169BD">
        <w:rPr>
          <w:rFonts w:ascii="Times New Roman" w:hAnsi="Times New Roman" w:cs="Times New Roman"/>
        </w:rPr>
        <w:t xml:space="preserve">Настоящая программа лояльности распространяется на приобретение Участником программы лояльности квартиры, согласно </w:t>
      </w:r>
      <w:r w:rsidR="00CE0AAC">
        <w:rPr>
          <w:rFonts w:ascii="Times New Roman" w:hAnsi="Times New Roman" w:cs="Times New Roman"/>
        </w:rPr>
        <w:t xml:space="preserve">условиям программы и </w:t>
      </w:r>
      <w:r w:rsidR="00C169BD" w:rsidRPr="00C169BD">
        <w:rPr>
          <w:rFonts w:ascii="Times New Roman" w:hAnsi="Times New Roman" w:cs="Times New Roman"/>
        </w:rPr>
        <w:t>утвержденного перечня, при наступлении совокупности следующих фактов:</w:t>
      </w:r>
    </w:p>
    <w:p w14:paraId="4C20C659" w14:textId="77777777" w:rsidR="00C169BD" w:rsidRPr="00972CC9" w:rsidRDefault="00C169BD" w:rsidP="00C169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>- Подписание Договора участия в долевом строительстве либо договора купли-продажи участником программы не позднее 7 (Семи) рабочих дней с момента выбора Квартиры для приобретения;</w:t>
      </w:r>
    </w:p>
    <w:p w14:paraId="20662345" w14:textId="1D3F606B" w:rsidR="00C169BD" w:rsidRPr="00972CC9" w:rsidRDefault="00C169BD" w:rsidP="00C169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>- Цена квартиры, предусмотренная договором, не ниже минимальной цены</w:t>
      </w:r>
      <w:r w:rsidR="00206EE3">
        <w:rPr>
          <w:rFonts w:ascii="Times New Roman" w:hAnsi="Times New Roman" w:cs="Times New Roman"/>
        </w:rPr>
        <w:t>, указанной в Перечне квартир, утвержденным Застройщиком</w:t>
      </w:r>
      <w:r w:rsidRPr="00972CC9">
        <w:rPr>
          <w:rFonts w:ascii="Times New Roman" w:hAnsi="Times New Roman" w:cs="Times New Roman"/>
        </w:rPr>
        <w:t xml:space="preserve">; </w:t>
      </w:r>
    </w:p>
    <w:p w14:paraId="0963C6DE" w14:textId="77777777" w:rsidR="00C169BD" w:rsidRPr="00972CC9" w:rsidRDefault="00C169BD" w:rsidP="00C169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 xml:space="preserve">- Срок полной оплаты цены Квартиры – не более 14 (Четырнадцати) рабочих дней с даты государственной регистрации договора участия долевого строительства/договора купли-продажи (государственной регистрации перехода права собственности); </w:t>
      </w:r>
    </w:p>
    <w:p w14:paraId="53D0D9FC" w14:textId="77777777" w:rsidR="00C169BD" w:rsidRPr="00972CC9" w:rsidRDefault="00C169BD" w:rsidP="00C169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>- Оплата цены Квартиры производится Клиентом частично за счёт собственных средств и с использованием кредитных средств банка (за исключением военной ипотеки, ипотеки траншами);</w:t>
      </w:r>
    </w:p>
    <w:p w14:paraId="0E478040" w14:textId="77777777" w:rsidR="00C169BD" w:rsidRPr="00972CC9" w:rsidRDefault="00C169BD" w:rsidP="00C169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 xml:space="preserve">При этом собственными средствами могут считаться средства, полученные за счет материнского капитала, жилищных сертификатов и т.д., учитываемые банком или иной кредитной организацией в качестве оплаты цены квартиры за счет собственных средств. </w:t>
      </w:r>
    </w:p>
    <w:p w14:paraId="680FD9B6" w14:textId="77777777" w:rsidR="00C169BD" w:rsidRPr="00972CC9" w:rsidRDefault="00C169BD" w:rsidP="00C169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2CC9">
        <w:rPr>
          <w:rFonts w:ascii="Times New Roman" w:hAnsi="Times New Roman" w:cs="Times New Roman"/>
        </w:rPr>
        <w:t>- Подписание соглашения об участии в программе лояльности.</w:t>
      </w:r>
    </w:p>
    <w:p w14:paraId="02019F4A" w14:textId="1917B3E1" w:rsidR="00207C79" w:rsidRPr="009B2925" w:rsidRDefault="001855E8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3</w:t>
      </w:r>
      <w:r w:rsidR="00B34424" w:rsidRPr="009B2925">
        <w:rPr>
          <w:rFonts w:ascii="Times New Roman" w:hAnsi="Times New Roman" w:cs="Times New Roman"/>
        </w:rPr>
        <w:t>.</w:t>
      </w:r>
      <w:r w:rsidRPr="009B2925">
        <w:rPr>
          <w:rFonts w:ascii="Times New Roman" w:hAnsi="Times New Roman" w:cs="Times New Roman"/>
        </w:rPr>
        <w:t>4.</w:t>
      </w:r>
      <w:r w:rsidR="00B34424" w:rsidRPr="009B2925">
        <w:rPr>
          <w:rFonts w:ascii="Times New Roman" w:hAnsi="Times New Roman" w:cs="Times New Roman"/>
        </w:rPr>
        <w:t xml:space="preserve"> Присоединение Клиента к </w:t>
      </w:r>
      <w:r w:rsidR="008240C8" w:rsidRPr="009B2925">
        <w:rPr>
          <w:rFonts w:ascii="Times New Roman" w:hAnsi="Times New Roman" w:cs="Times New Roman"/>
        </w:rPr>
        <w:t xml:space="preserve">программе лояльности </w:t>
      </w:r>
      <w:r w:rsidR="00B34424" w:rsidRPr="009B2925">
        <w:rPr>
          <w:rFonts w:ascii="Times New Roman" w:hAnsi="Times New Roman" w:cs="Times New Roman"/>
        </w:rPr>
        <w:t xml:space="preserve">подтверждается </w:t>
      </w:r>
      <w:r w:rsidR="00511676" w:rsidRPr="009B2925">
        <w:rPr>
          <w:rFonts w:ascii="Times New Roman" w:hAnsi="Times New Roman" w:cs="Times New Roman"/>
        </w:rPr>
        <w:t xml:space="preserve">подписанием соглашения об участии в программе лояльности, </w:t>
      </w:r>
      <w:r w:rsidR="00B34424" w:rsidRPr="009B2925">
        <w:rPr>
          <w:rFonts w:ascii="Times New Roman" w:hAnsi="Times New Roman" w:cs="Times New Roman"/>
        </w:rPr>
        <w:t xml:space="preserve">по форме, </w:t>
      </w:r>
      <w:r w:rsidR="00154FFE" w:rsidRPr="009B2925">
        <w:rPr>
          <w:rFonts w:ascii="Times New Roman" w:hAnsi="Times New Roman" w:cs="Times New Roman"/>
        </w:rPr>
        <w:t xml:space="preserve">установленной </w:t>
      </w:r>
      <w:r w:rsidR="00C169BD">
        <w:rPr>
          <w:rFonts w:ascii="Times New Roman" w:hAnsi="Times New Roman" w:cs="Times New Roman"/>
        </w:rPr>
        <w:t>Застройщиком</w:t>
      </w:r>
      <w:r w:rsidR="004C3F36" w:rsidRPr="009B2925">
        <w:rPr>
          <w:rFonts w:ascii="Times New Roman" w:hAnsi="Times New Roman" w:cs="Times New Roman"/>
        </w:rPr>
        <w:t>.</w:t>
      </w:r>
      <w:r w:rsidR="00100AE9" w:rsidRPr="009B2925">
        <w:rPr>
          <w:rFonts w:ascii="Times New Roman" w:hAnsi="Times New Roman" w:cs="Times New Roman"/>
        </w:rPr>
        <w:t xml:space="preserve"> При этом Клиент вправе подписать </w:t>
      </w:r>
      <w:r w:rsidR="00F16E8A" w:rsidRPr="009B2925">
        <w:rPr>
          <w:rFonts w:ascii="Times New Roman" w:hAnsi="Times New Roman" w:cs="Times New Roman"/>
        </w:rPr>
        <w:t xml:space="preserve">соглашение </w:t>
      </w:r>
      <w:r w:rsidR="00100AE9" w:rsidRPr="009B2925">
        <w:rPr>
          <w:rFonts w:ascii="Times New Roman" w:hAnsi="Times New Roman" w:cs="Times New Roman"/>
        </w:rPr>
        <w:t>с помощью электронной цифровой подписи.</w:t>
      </w:r>
    </w:p>
    <w:p w14:paraId="02019F4B" w14:textId="77777777" w:rsidR="001753F0" w:rsidRPr="009B2925" w:rsidRDefault="001753F0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3.5. Количество Квартир, приобретаемых каждым Участником программы лояльности в рамках Программы</w:t>
      </w:r>
      <w:r w:rsidR="00791D7C" w:rsidRPr="009B2925">
        <w:rPr>
          <w:rFonts w:ascii="Times New Roman" w:hAnsi="Times New Roman" w:cs="Times New Roman"/>
        </w:rPr>
        <w:t>,</w:t>
      </w:r>
      <w:r w:rsidRPr="009B2925">
        <w:rPr>
          <w:rFonts w:ascii="Times New Roman" w:hAnsi="Times New Roman" w:cs="Times New Roman"/>
        </w:rPr>
        <w:t xml:space="preserve"> не ограничено. </w:t>
      </w:r>
    </w:p>
    <w:p w14:paraId="02019F4C" w14:textId="71022DC1" w:rsidR="001753F0" w:rsidRPr="009B2925" w:rsidRDefault="008240C8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3.6</w:t>
      </w:r>
      <w:r w:rsidR="001753F0" w:rsidRPr="009B2925">
        <w:rPr>
          <w:rFonts w:ascii="Times New Roman" w:hAnsi="Times New Roman" w:cs="Times New Roman"/>
        </w:rPr>
        <w:t xml:space="preserve">. </w:t>
      </w:r>
      <w:r w:rsidRPr="009B2925">
        <w:rPr>
          <w:rFonts w:ascii="Times New Roman" w:hAnsi="Times New Roman" w:cs="Times New Roman"/>
        </w:rPr>
        <w:t>Клиент</w:t>
      </w:r>
      <w:r w:rsidR="001753F0" w:rsidRPr="009B2925">
        <w:rPr>
          <w:rFonts w:ascii="Times New Roman" w:hAnsi="Times New Roman" w:cs="Times New Roman"/>
        </w:rPr>
        <w:t xml:space="preserve"> вправе отказаться от </w:t>
      </w:r>
      <w:r w:rsidR="00FE305B">
        <w:rPr>
          <w:rFonts w:ascii="Times New Roman" w:hAnsi="Times New Roman" w:cs="Times New Roman"/>
        </w:rPr>
        <w:t xml:space="preserve">подписания соглашения об участии в программе лояльности </w:t>
      </w:r>
      <w:r w:rsidR="001753F0" w:rsidRPr="009B2925">
        <w:rPr>
          <w:rFonts w:ascii="Times New Roman" w:hAnsi="Times New Roman" w:cs="Times New Roman"/>
        </w:rPr>
        <w:t>и, соответственно, от участия в Программе.</w:t>
      </w:r>
    </w:p>
    <w:p w14:paraId="02019F4D" w14:textId="77777777" w:rsidR="00791D7C" w:rsidRPr="009B2925" w:rsidRDefault="008240C8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3.7</w:t>
      </w:r>
      <w:r w:rsidR="001753F0" w:rsidRPr="009B2925">
        <w:rPr>
          <w:rFonts w:ascii="Times New Roman" w:hAnsi="Times New Roman" w:cs="Times New Roman"/>
        </w:rPr>
        <w:t>. В случае приобретения Квартиры в общую совместную собственность</w:t>
      </w:r>
      <w:r w:rsidR="00791D7C" w:rsidRPr="009B2925">
        <w:rPr>
          <w:rFonts w:ascii="Times New Roman" w:hAnsi="Times New Roman" w:cs="Times New Roman"/>
        </w:rPr>
        <w:t xml:space="preserve"> или в общую долевую собственность Участником программы лояльности становится только один из участников долевого строительства, являющийся депонентом по договору участия в долевом строительстве или один из покупателей по договору купли-продажи (в этом случае решение об участии в программе принимается покупателями по соглашению). </w:t>
      </w:r>
    </w:p>
    <w:p w14:paraId="02019F4E" w14:textId="5C11A87E" w:rsidR="00BC778A" w:rsidRPr="009B2925" w:rsidRDefault="00BC778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3</w:t>
      </w:r>
      <w:r w:rsidR="00791D7C" w:rsidRPr="009B2925">
        <w:rPr>
          <w:rFonts w:ascii="Times New Roman" w:hAnsi="Times New Roman" w:cs="Times New Roman"/>
        </w:rPr>
        <w:t>.8</w:t>
      </w:r>
      <w:r w:rsidRPr="009B2925">
        <w:rPr>
          <w:rFonts w:ascii="Times New Roman" w:hAnsi="Times New Roman" w:cs="Times New Roman"/>
        </w:rPr>
        <w:t>. Передача прав (уступка требований) на использование Бонусов, начисленных на Бонусный счёт, не допускается.</w:t>
      </w:r>
    </w:p>
    <w:p w14:paraId="02019F4F" w14:textId="77777777" w:rsidR="003E58E7" w:rsidRPr="009B2925" w:rsidRDefault="003E58E7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019F50" w14:textId="77777777" w:rsidR="004B3962" w:rsidRPr="009B2925" w:rsidRDefault="004B3962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9B2925">
        <w:rPr>
          <w:rFonts w:ascii="Times New Roman" w:hAnsi="Times New Roman" w:cs="Times New Roman"/>
          <w:b/>
        </w:rPr>
        <w:t>4. Порядок и условия использования и начисления бонусных баллов</w:t>
      </w:r>
    </w:p>
    <w:p w14:paraId="02019F51" w14:textId="77777777" w:rsidR="004B3962" w:rsidRPr="009B2925" w:rsidRDefault="001753F0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4.1. Бонусы могут быть использованы только Участником программы</w:t>
      </w:r>
      <w:r w:rsidR="00B05EF2" w:rsidRPr="009B2925">
        <w:rPr>
          <w:rFonts w:ascii="Times New Roman" w:hAnsi="Times New Roman" w:cs="Times New Roman"/>
        </w:rPr>
        <w:t xml:space="preserve"> лояльности</w:t>
      </w:r>
      <w:r w:rsidRPr="009B2925">
        <w:rPr>
          <w:rFonts w:ascii="Times New Roman" w:hAnsi="Times New Roman" w:cs="Times New Roman"/>
        </w:rPr>
        <w:t xml:space="preserve"> лично.</w:t>
      </w:r>
    </w:p>
    <w:p w14:paraId="02019F53" w14:textId="525B99D8" w:rsidR="00154FFE" w:rsidRPr="009B2925" w:rsidRDefault="001753F0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4.2.</w:t>
      </w:r>
      <w:r w:rsidR="00B34424" w:rsidRPr="009B2925">
        <w:rPr>
          <w:rFonts w:ascii="Times New Roman" w:hAnsi="Times New Roman" w:cs="Times New Roman"/>
        </w:rPr>
        <w:t xml:space="preserve"> </w:t>
      </w:r>
      <w:r w:rsidR="00154FFE" w:rsidRPr="009B2925">
        <w:rPr>
          <w:rFonts w:ascii="Times New Roman" w:hAnsi="Times New Roman" w:cs="Times New Roman"/>
        </w:rPr>
        <w:t xml:space="preserve">Размер </w:t>
      </w:r>
      <w:r w:rsidRPr="009B2925">
        <w:rPr>
          <w:rFonts w:ascii="Times New Roman" w:hAnsi="Times New Roman" w:cs="Times New Roman"/>
        </w:rPr>
        <w:t>бонусов</w:t>
      </w:r>
      <w:r w:rsidR="00154FFE" w:rsidRPr="009B2925">
        <w:rPr>
          <w:rFonts w:ascii="Times New Roman" w:hAnsi="Times New Roman" w:cs="Times New Roman"/>
        </w:rPr>
        <w:t xml:space="preserve">, причитающихся </w:t>
      </w:r>
      <w:r w:rsidRPr="009B2925">
        <w:rPr>
          <w:rFonts w:ascii="Times New Roman" w:hAnsi="Times New Roman" w:cs="Times New Roman"/>
        </w:rPr>
        <w:t>Участнику программы лояльности</w:t>
      </w:r>
      <w:r w:rsidR="00154FFE" w:rsidRPr="009B2925">
        <w:rPr>
          <w:rFonts w:ascii="Times New Roman" w:hAnsi="Times New Roman" w:cs="Times New Roman"/>
        </w:rPr>
        <w:t xml:space="preserve">, рассчитывается </w:t>
      </w:r>
      <w:r w:rsidRPr="009B2925">
        <w:rPr>
          <w:rFonts w:ascii="Times New Roman" w:hAnsi="Times New Roman" w:cs="Times New Roman"/>
        </w:rPr>
        <w:t xml:space="preserve">Организатором программы лояльности </w:t>
      </w:r>
      <w:r w:rsidR="00154FFE" w:rsidRPr="009B2925">
        <w:rPr>
          <w:rFonts w:ascii="Times New Roman" w:hAnsi="Times New Roman" w:cs="Times New Roman"/>
        </w:rPr>
        <w:t xml:space="preserve">в соответствии с настоящими Правилами при заключении договора и доводится до сведения </w:t>
      </w:r>
      <w:r w:rsidRPr="009B2925">
        <w:rPr>
          <w:rFonts w:ascii="Times New Roman" w:hAnsi="Times New Roman" w:cs="Times New Roman"/>
        </w:rPr>
        <w:t>Участника программы лояльности</w:t>
      </w:r>
      <w:r w:rsidR="00BC778A" w:rsidRPr="009B2925">
        <w:rPr>
          <w:rFonts w:ascii="Times New Roman" w:hAnsi="Times New Roman" w:cs="Times New Roman"/>
        </w:rPr>
        <w:t xml:space="preserve">. </w:t>
      </w:r>
      <w:r w:rsidR="00154FFE" w:rsidRPr="009B2925">
        <w:rPr>
          <w:rFonts w:ascii="Times New Roman" w:hAnsi="Times New Roman" w:cs="Times New Roman"/>
        </w:rPr>
        <w:t xml:space="preserve"> </w:t>
      </w:r>
    </w:p>
    <w:p w14:paraId="02019F54" w14:textId="77777777" w:rsidR="00791D7C" w:rsidRPr="005B04B8" w:rsidRDefault="00474708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Конкретный р</w:t>
      </w:r>
      <w:r w:rsidR="00B34424" w:rsidRPr="009B2925">
        <w:rPr>
          <w:rFonts w:ascii="Times New Roman" w:hAnsi="Times New Roman" w:cs="Times New Roman"/>
        </w:rPr>
        <w:t xml:space="preserve">азмер бонусных баллов, начисляемых </w:t>
      </w:r>
      <w:r w:rsidR="001753F0" w:rsidRPr="009B2925">
        <w:rPr>
          <w:rFonts w:ascii="Times New Roman" w:hAnsi="Times New Roman" w:cs="Times New Roman"/>
        </w:rPr>
        <w:t>Участнику программы лояльности</w:t>
      </w:r>
      <w:r w:rsidR="00B34424" w:rsidRPr="009B2925">
        <w:rPr>
          <w:rFonts w:ascii="Times New Roman" w:hAnsi="Times New Roman" w:cs="Times New Roman"/>
        </w:rPr>
        <w:t xml:space="preserve"> при </w:t>
      </w:r>
      <w:r w:rsidR="00B34424" w:rsidRPr="005B04B8">
        <w:rPr>
          <w:rFonts w:ascii="Times New Roman" w:hAnsi="Times New Roman" w:cs="Times New Roman"/>
        </w:rPr>
        <w:t>прио</w:t>
      </w:r>
      <w:r w:rsidR="00791D7C" w:rsidRPr="005B04B8">
        <w:rPr>
          <w:rFonts w:ascii="Times New Roman" w:hAnsi="Times New Roman" w:cs="Times New Roman"/>
        </w:rPr>
        <w:t xml:space="preserve">бретении Квартиры, определяется по следующей формуле: </w:t>
      </w:r>
    </w:p>
    <w:p w14:paraId="02019F55" w14:textId="77777777" w:rsidR="00474708" w:rsidRPr="005B04B8" w:rsidRDefault="00474708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42882A" w14:textId="77777777" w:rsidR="005C6857" w:rsidRPr="005B04B8" w:rsidRDefault="005C6857" w:rsidP="005C68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04B8">
        <w:rPr>
          <w:rFonts w:ascii="Times New Roman" w:hAnsi="Times New Roman" w:cs="Times New Roman"/>
        </w:rPr>
        <w:t>Б= Р/100%*ПБ, где:</w:t>
      </w:r>
    </w:p>
    <w:p w14:paraId="626E75DE" w14:textId="77777777" w:rsidR="005C6857" w:rsidRPr="005B04B8" w:rsidRDefault="005C6857" w:rsidP="005C68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04B8">
        <w:rPr>
          <w:rFonts w:ascii="Times New Roman" w:hAnsi="Times New Roman" w:cs="Times New Roman"/>
        </w:rPr>
        <w:t>Р – цена договора участия в долевом строительстве/договора купли-продажи недвижимости;</w:t>
      </w:r>
    </w:p>
    <w:p w14:paraId="42ACB1D8" w14:textId="5294BE85" w:rsidR="005C6857" w:rsidRPr="005B04B8" w:rsidRDefault="005C6857" w:rsidP="005C68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04B8">
        <w:rPr>
          <w:rFonts w:ascii="Times New Roman" w:hAnsi="Times New Roman" w:cs="Times New Roman"/>
        </w:rPr>
        <w:t xml:space="preserve">ПБ – размер бонусных баллов в процентном соотношении, указанный в </w:t>
      </w:r>
      <w:r w:rsidR="008126AB">
        <w:rPr>
          <w:rFonts w:ascii="Times New Roman" w:hAnsi="Times New Roman" w:cs="Times New Roman"/>
        </w:rPr>
        <w:t>Перечне квартир, утвержденным Застройщиком, согласно условиям акции</w:t>
      </w:r>
      <w:r w:rsidRPr="005B04B8">
        <w:rPr>
          <w:rFonts w:ascii="Times New Roman" w:hAnsi="Times New Roman" w:cs="Times New Roman"/>
        </w:rPr>
        <w:t>;</w:t>
      </w:r>
    </w:p>
    <w:p w14:paraId="762F9065" w14:textId="77777777" w:rsidR="005C6857" w:rsidRPr="005B04B8" w:rsidRDefault="005C6857" w:rsidP="005C68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04B8">
        <w:rPr>
          <w:rFonts w:ascii="Times New Roman" w:hAnsi="Times New Roman" w:cs="Times New Roman"/>
        </w:rPr>
        <w:t>Б – размер начисленных бонусных баллов</w:t>
      </w:r>
    </w:p>
    <w:p w14:paraId="02019F5A" w14:textId="77777777" w:rsidR="00474708" w:rsidRPr="005B04B8" w:rsidRDefault="00474708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019F5B" w14:textId="4099C39D" w:rsidR="00E572F3" w:rsidRPr="009B2925" w:rsidRDefault="00E572F3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lastRenderedPageBreak/>
        <w:t>При этом цена квартиры, является предварительной и может быть изменена в зависимости от действующих</w:t>
      </w:r>
      <w:r w:rsidR="0010451C">
        <w:rPr>
          <w:rFonts w:ascii="Times New Roman" w:hAnsi="Times New Roman" w:cs="Times New Roman"/>
        </w:rPr>
        <w:t xml:space="preserve"> </w:t>
      </w:r>
      <w:r w:rsidRPr="009B2925">
        <w:rPr>
          <w:rFonts w:ascii="Times New Roman" w:hAnsi="Times New Roman" w:cs="Times New Roman"/>
        </w:rPr>
        <w:t>на момент заключения соответ</w:t>
      </w:r>
      <w:r w:rsidR="00312E3F" w:rsidRPr="009B2925">
        <w:rPr>
          <w:rFonts w:ascii="Times New Roman" w:hAnsi="Times New Roman" w:cs="Times New Roman"/>
        </w:rPr>
        <w:t>ствующего договора акций, программ и скидок у Застройщика</w:t>
      </w:r>
      <w:r w:rsidRPr="009B2925">
        <w:rPr>
          <w:rFonts w:ascii="Times New Roman" w:hAnsi="Times New Roman" w:cs="Times New Roman"/>
        </w:rPr>
        <w:t xml:space="preserve">. В связи с чем размер бонусных баллов, начисленных в связи с участием в программе лояльности может меняться как в </w:t>
      </w:r>
      <w:r w:rsidR="0010451C" w:rsidRPr="009B2925">
        <w:rPr>
          <w:rFonts w:ascii="Times New Roman" w:hAnsi="Times New Roman" w:cs="Times New Roman"/>
        </w:rPr>
        <w:t>большую,</w:t>
      </w:r>
      <w:r w:rsidRPr="009B2925">
        <w:rPr>
          <w:rFonts w:ascii="Times New Roman" w:hAnsi="Times New Roman" w:cs="Times New Roman"/>
        </w:rPr>
        <w:t xml:space="preserve"> так и в меньшую сторону. </w:t>
      </w:r>
    </w:p>
    <w:p w14:paraId="02019F5C" w14:textId="2A318005" w:rsidR="00922D62" w:rsidRPr="009B2925" w:rsidRDefault="00922D6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 xml:space="preserve">4.3. </w:t>
      </w:r>
      <w:r w:rsidR="00AE1EC2" w:rsidRPr="009B2925">
        <w:rPr>
          <w:rFonts w:ascii="Times New Roman" w:hAnsi="Times New Roman" w:cs="Times New Roman"/>
        </w:rPr>
        <w:t xml:space="preserve">Бонусные баллы </w:t>
      </w:r>
      <w:r w:rsidR="006D3D35" w:rsidRPr="009B2925">
        <w:rPr>
          <w:rFonts w:ascii="Times New Roman" w:hAnsi="Times New Roman" w:cs="Times New Roman"/>
        </w:rPr>
        <w:t xml:space="preserve">начисляются и </w:t>
      </w:r>
      <w:r w:rsidR="00AE1EC2" w:rsidRPr="00AF169F">
        <w:rPr>
          <w:rFonts w:ascii="Times New Roman" w:hAnsi="Times New Roman" w:cs="Times New Roman"/>
        </w:rPr>
        <w:t xml:space="preserve">учитываются Застройщиком на Бонусном </w:t>
      </w:r>
      <w:r w:rsidR="00AE1EC2" w:rsidRPr="00103770">
        <w:rPr>
          <w:rFonts w:ascii="Times New Roman" w:hAnsi="Times New Roman" w:cs="Times New Roman"/>
        </w:rPr>
        <w:t xml:space="preserve">счёте в течение </w:t>
      </w:r>
      <w:r w:rsidR="00FF719D">
        <w:rPr>
          <w:rFonts w:ascii="Times New Roman" w:hAnsi="Times New Roman" w:cs="Times New Roman"/>
        </w:rPr>
        <w:t>30</w:t>
      </w:r>
      <w:r w:rsidR="00154FFE" w:rsidRPr="00103770">
        <w:rPr>
          <w:rFonts w:ascii="Times New Roman" w:hAnsi="Times New Roman" w:cs="Times New Roman"/>
        </w:rPr>
        <w:t xml:space="preserve"> (</w:t>
      </w:r>
      <w:r w:rsidR="00FF719D">
        <w:rPr>
          <w:rFonts w:ascii="Times New Roman" w:hAnsi="Times New Roman" w:cs="Times New Roman"/>
        </w:rPr>
        <w:t>Тридцати</w:t>
      </w:r>
      <w:r w:rsidR="00B34424" w:rsidRPr="00103770">
        <w:rPr>
          <w:rFonts w:ascii="Times New Roman" w:hAnsi="Times New Roman" w:cs="Times New Roman"/>
        </w:rPr>
        <w:t>) календарных дней</w:t>
      </w:r>
      <w:r w:rsidR="00B34424" w:rsidRPr="00AF169F">
        <w:rPr>
          <w:rFonts w:ascii="Times New Roman" w:hAnsi="Times New Roman" w:cs="Times New Roman"/>
        </w:rPr>
        <w:t xml:space="preserve"> после выполнения Клиен</w:t>
      </w:r>
      <w:r w:rsidR="00B34424" w:rsidRPr="009B2925">
        <w:rPr>
          <w:rFonts w:ascii="Times New Roman" w:hAnsi="Times New Roman" w:cs="Times New Roman"/>
        </w:rPr>
        <w:t>том обязательства по оплате части цены Квартиры в размере и в сроки, согласованные с Застройщиком, а также с соблюдением усл</w:t>
      </w:r>
      <w:r w:rsidR="00154FFE" w:rsidRPr="009B2925">
        <w:rPr>
          <w:rFonts w:ascii="Times New Roman" w:hAnsi="Times New Roman" w:cs="Times New Roman"/>
        </w:rPr>
        <w:t>овий, предусмотре</w:t>
      </w:r>
      <w:r w:rsidR="001753F0" w:rsidRPr="009B2925">
        <w:rPr>
          <w:rFonts w:ascii="Times New Roman" w:hAnsi="Times New Roman" w:cs="Times New Roman"/>
        </w:rPr>
        <w:t>нных договором</w:t>
      </w:r>
      <w:r w:rsidR="009E4CC4" w:rsidRPr="009B2925">
        <w:rPr>
          <w:rFonts w:ascii="Times New Roman" w:hAnsi="Times New Roman" w:cs="Times New Roman"/>
        </w:rPr>
        <w:t>, соглашением об участии в программе лояльности</w:t>
      </w:r>
      <w:r w:rsidR="00B07596" w:rsidRPr="009B2925">
        <w:rPr>
          <w:rFonts w:ascii="Times New Roman" w:hAnsi="Times New Roman" w:cs="Times New Roman"/>
        </w:rPr>
        <w:t>.</w:t>
      </w:r>
      <w:r w:rsidRPr="009B2925">
        <w:rPr>
          <w:rFonts w:ascii="Times New Roman" w:hAnsi="Times New Roman" w:cs="Times New Roman"/>
        </w:rPr>
        <w:t xml:space="preserve"> </w:t>
      </w:r>
    </w:p>
    <w:p w14:paraId="02019F5D" w14:textId="77777777" w:rsidR="00312E3F" w:rsidRPr="009B2925" w:rsidRDefault="00312E3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 xml:space="preserve">Порядок и способ учета бонусных баллов определяется Застройщиком самостоятельно. </w:t>
      </w:r>
    </w:p>
    <w:p w14:paraId="02019F5F" w14:textId="7E970E5D" w:rsidR="00207C79" w:rsidRPr="009B2925" w:rsidRDefault="00922D6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4.4</w:t>
      </w:r>
      <w:r w:rsidR="001753F0" w:rsidRPr="009B2925">
        <w:rPr>
          <w:rFonts w:ascii="Times New Roman" w:hAnsi="Times New Roman" w:cs="Times New Roman"/>
        </w:rPr>
        <w:t>.</w:t>
      </w:r>
      <w:r w:rsidR="00B34424" w:rsidRPr="009B2925">
        <w:rPr>
          <w:rFonts w:ascii="Times New Roman" w:hAnsi="Times New Roman" w:cs="Times New Roman"/>
        </w:rPr>
        <w:t xml:space="preserve"> Бонусные баллы, начисленные </w:t>
      </w:r>
      <w:r w:rsidR="001753F0" w:rsidRPr="009B2925">
        <w:rPr>
          <w:rFonts w:ascii="Times New Roman" w:hAnsi="Times New Roman" w:cs="Times New Roman"/>
        </w:rPr>
        <w:t>Участнику программы лояльности</w:t>
      </w:r>
      <w:r w:rsidR="00B34424" w:rsidRPr="009B2925">
        <w:rPr>
          <w:rFonts w:ascii="Times New Roman" w:hAnsi="Times New Roman" w:cs="Times New Roman"/>
        </w:rPr>
        <w:t xml:space="preserve">, могут быть использованы им по </w:t>
      </w:r>
      <w:r w:rsidR="004C3F36" w:rsidRPr="009B2925">
        <w:rPr>
          <w:rFonts w:ascii="Times New Roman" w:hAnsi="Times New Roman" w:cs="Times New Roman"/>
        </w:rPr>
        <w:t>его выбору следующими способами, указанными в п. 4.4.1 и 4.4.2 настоящих правил.</w:t>
      </w:r>
      <w:r w:rsidR="00B34424" w:rsidRPr="009B2925">
        <w:rPr>
          <w:rFonts w:ascii="Times New Roman" w:hAnsi="Times New Roman" w:cs="Times New Roman"/>
        </w:rPr>
        <w:t xml:space="preserve"> </w:t>
      </w:r>
      <w:r w:rsidR="004C3F36" w:rsidRPr="009B2925">
        <w:rPr>
          <w:rFonts w:ascii="Times New Roman" w:hAnsi="Times New Roman" w:cs="Times New Roman"/>
        </w:rPr>
        <w:t xml:space="preserve">Выбор способа использования бонусных баллов производится Клиентом при его присоединении к программе лояльности путем указания соответствующей информации в </w:t>
      </w:r>
      <w:r w:rsidR="00B352E6" w:rsidRPr="009B2925">
        <w:rPr>
          <w:rFonts w:ascii="Times New Roman" w:hAnsi="Times New Roman" w:cs="Times New Roman"/>
        </w:rPr>
        <w:t>соглашении об участии в программе лояльности</w:t>
      </w:r>
      <w:r w:rsidR="004C3F36" w:rsidRPr="009B2925">
        <w:rPr>
          <w:rFonts w:ascii="Times New Roman" w:hAnsi="Times New Roman" w:cs="Times New Roman"/>
        </w:rPr>
        <w:t xml:space="preserve">. </w:t>
      </w:r>
    </w:p>
    <w:p w14:paraId="02019F60" w14:textId="77777777" w:rsidR="001F7878" w:rsidRPr="00031DB6" w:rsidRDefault="004C3F36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4.4.1</w:t>
      </w:r>
      <w:r w:rsidR="00B34424" w:rsidRPr="009B2925">
        <w:rPr>
          <w:rFonts w:ascii="Times New Roman" w:hAnsi="Times New Roman" w:cs="Times New Roman"/>
        </w:rPr>
        <w:t xml:space="preserve">. </w:t>
      </w:r>
      <w:r w:rsidR="00B34424" w:rsidRPr="00031DB6">
        <w:rPr>
          <w:rFonts w:ascii="Times New Roman" w:hAnsi="Times New Roman" w:cs="Times New Roman"/>
        </w:rPr>
        <w:t xml:space="preserve">Бонусные баллы, начисленные в рамках </w:t>
      </w:r>
      <w:r w:rsidR="001753F0" w:rsidRPr="00031DB6">
        <w:rPr>
          <w:rFonts w:ascii="Times New Roman" w:hAnsi="Times New Roman" w:cs="Times New Roman"/>
        </w:rPr>
        <w:t>Программы лояльности</w:t>
      </w:r>
      <w:r w:rsidR="00B34424" w:rsidRPr="00031DB6">
        <w:rPr>
          <w:rFonts w:ascii="Times New Roman" w:hAnsi="Times New Roman" w:cs="Times New Roman"/>
        </w:rPr>
        <w:t xml:space="preserve">, могут использоваться </w:t>
      </w:r>
      <w:r w:rsidR="001753F0" w:rsidRPr="00031DB6">
        <w:rPr>
          <w:rFonts w:ascii="Times New Roman" w:hAnsi="Times New Roman" w:cs="Times New Roman"/>
        </w:rPr>
        <w:t xml:space="preserve">Участником программы лояльности </w:t>
      </w:r>
      <w:r w:rsidR="00B34424" w:rsidRPr="00031DB6">
        <w:rPr>
          <w:rFonts w:ascii="Times New Roman" w:hAnsi="Times New Roman" w:cs="Times New Roman"/>
        </w:rPr>
        <w:t>для оплаты с применением подарочных сертификатов товаров (работ, услуг) Партнеров</w:t>
      </w:r>
      <w:r w:rsidR="00E572F3" w:rsidRPr="00031DB6">
        <w:rPr>
          <w:rFonts w:ascii="Times New Roman" w:hAnsi="Times New Roman" w:cs="Times New Roman"/>
        </w:rPr>
        <w:t xml:space="preserve"> (</w:t>
      </w:r>
      <w:r w:rsidR="00B34424" w:rsidRPr="00031DB6">
        <w:rPr>
          <w:rFonts w:ascii="Times New Roman" w:hAnsi="Times New Roman" w:cs="Times New Roman"/>
        </w:rPr>
        <w:t>М.Видео –</w:t>
      </w:r>
      <w:r w:rsidR="00E572F3" w:rsidRPr="00031DB6">
        <w:rPr>
          <w:rFonts w:ascii="Times New Roman" w:hAnsi="Times New Roman" w:cs="Times New Roman"/>
        </w:rPr>
        <w:t xml:space="preserve"> сертификат номиналом не более 1</w:t>
      </w:r>
      <w:r w:rsidR="00B34424" w:rsidRPr="00031DB6">
        <w:rPr>
          <w:rFonts w:ascii="Times New Roman" w:hAnsi="Times New Roman" w:cs="Times New Roman"/>
        </w:rPr>
        <w:t xml:space="preserve">0 </w:t>
      </w:r>
      <w:proofErr w:type="gramStart"/>
      <w:r w:rsidR="00B34424" w:rsidRPr="00031DB6">
        <w:rPr>
          <w:rFonts w:ascii="Times New Roman" w:hAnsi="Times New Roman" w:cs="Times New Roman"/>
        </w:rPr>
        <w:t>000  рублей</w:t>
      </w:r>
      <w:proofErr w:type="gramEnd"/>
      <w:r w:rsidR="00B34424" w:rsidRPr="00031DB6">
        <w:rPr>
          <w:rFonts w:ascii="Times New Roman" w:hAnsi="Times New Roman" w:cs="Times New Roman"/>
        </w:rPr>
        <w:t xml:space="preserve">; </w:t>
      </w:r>
      <w:proofErr w:type="spellStart"/>
      <w:r w:rsidR="00B34424" w:rsidRPr="00031DB6">
        <w:rPr>
          <w:rFonts w:ascii="Times New Roman" w:hAnsi="Times New Roman" w:cs="Times New Roman"/>
        </w:rPr>
        <w:t>Hoff</w:t>
      </w:r>
      <w:proofErr w:type="spellEnd"/>
      <w:r w:rsidR="00B34424" w:rsidRPr="00031DB6">
        <w:rPr>
          <w:rFonts w:ascii="Times New Roman" w:hAnsi="Times New Roman" w:cs="Times New Roman"/>
        </w:rPr>
        <w:t xml:space="preserve"> –</w:t>
      </w:r>
      <w:r w:rsidR="00E572F3" w:rsidRPr="00031DB6">
        <w:rPr>
          <w:rFonts w:ascii="Times New Roman" w:hAnsi="Times New Roman" w:cs="Times New Roman"/>
        </w:rPr>
        <w:t xml:space="preserve"> сертификат номиналом не более 1</w:t>
      </w:r>
      <w:r w:rsidR="00B34424" w:rsidRPr="00031DB6">
        <w:rPr>
          <w:rFonts w:ascii="Times New Roman" w:hAnsi="Times New Roman" w:cs="Times New Roman"/>
        </w:rPr>
        <w:t>0 000 (</w:t>
      </w:r>
      <w:r w:rsidR="00E572F3" w:rsidRPr="00031DB6">
        <w:rPr>
          <w:rFonts w:ascii="Times New Roman" w:hAnsi="Times New Roman" w:cs="Times New Roman"/>
        </w:rPr>
        <w:t>Десяти тысяч) рублей).</w:t>
      </w:r>
    </w:p>
    <w:p w14:paraId="02019F61" w14:textId="77777777" w:rsidR="001F7878" w:rsidRPr="009B2925" w:rsidRDefault="00B34424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 xml:space="preserve">Ассортимент товаров (работ, услуг) Партнеров, которые могут быть оплачены с использованием начисленных </w:t>
      </w:r>
      <w:r w:rsidR="001753F0" w:rsidRPr="009B2925">
        <w:rPr>
          <w:rFonts w:ascii="Times New Roman" w:hAnsi="Times New Roman" w:cs="Times New Roman"/>
        </w:rPr>
        <w:t>Участнику программы лояльности</w:t>
      </w:r>
      <w:r w:rsidRPr="009B2925">
        <w:rPr>
          <w:rFonts w:ascii="Times New Roman" w:hAnsi="Times New Roman" w:cs="Times New Roman"/>
        </w:rPr>
        <w:t xml:space="preserve"> бонусных баллов, определяется условиями обращения подарочных сертификатов (иных аналогичных инструментов), размещенными на официальных сайтах Партнёров. </w:t>
      </w:r>
    </w:p>
    <w:p w14:paraId="02019F62" w14:textId="77777777" w:rsidR="00207C79" w:rsidRPr="009B2925" w:rsidRDefault="00922D6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 xml:space="preserve">Бонусные баллы </w:t>
      </w:r>
      <w:r w:rsidR="00B34424" w:rsidRPr="009B2925">
        <w:rPr>
          <w:rFonts w:ascii="Times New Roman" w:hAnsi="Times New Roman" w:cs="Times New Roman"/>
        </w:rPr>
        <w:t xml:space="preserve">могут быть использованы в соответствии с условиями настоящего пункта в течение 5 (пяти) рабочих дней с момента их начисления. Не использованные в течение указанного срока бонусные баллы считаются погашенными на следующий день после истечения срока. Наличие доступного количества сертификатов определяется на момент выбора </w:t>
      </w:r>
      <w:r w:rsidR="001753F0" w:rsidRPr="009B2925">
        <w:rPr>
          <w:rFonts w:ascii="Times New Roman" w:hAnsi="Times New Roman" w:cs="Times New Roman"/>
        </w:rPr>
        <w:t xml:space="preserve">Участником программы лояльности </w:t>
      </w:r>
      <w:r w:rsidR="00B34424" w:rsidRPr="009B2925">
        <w:rPr>
          <w:rFonts w:ascii="Times New Roman" w:hAnsi="Times New Roman" w:cs="Times New Roman"/>
        </w:rPr>
        <w:t xml:space="preserve">способа использования бонусных баллов. </w:t>
      </w:r>
    </w:p>
    <w:p w14:paraId="02019F63" w14:textId="77777777" w:rsidR="004C3F36" w:rsidRPr="009B2925" w:rsidRDefault="00922D6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4.</w:t>
      </w:r>
      <w:r w:rsidR="004C3F36" w:rsidRPr="009B2925">
        <w:rPr>
          <w:rFonts w:ascii="Times New Roman" w:hAnsi="Times New Roman" w:cs="Times New Roman"/>
        </w:rPr>
        <w:t>4.2</w:t>
      </w:r>
      <w:r w:rsidR="00B34424" w:rsidRPr="009B2925">
        <w:rPr>
          <w:rFonts w:ascii="Times New Roman" w:hAnsi="Times New Roman" w:cs="Times New Roman"/>
        </w:rPr>
        <w:t>.</w:t>
      </w:r>
      <w:r w:rsidR="004C3F36" w:rsidRPr="009B2925">
        <w:rPr>
          <w:rFonts w:ascii="Times New Roman" w:hAnsi="Times New Roman" w:cs="Times New Roman"/>
        </w:rPr>
        <w:t xml:space="preserve"> Участник программы вправе использовать Бонусные баллы путем их конвертации в денежные средства с зачислением на свой банковский счет. </w:t>
      </w:r>
    </w:p>
    <w:p w14:paraId="02019F64" w14:textId="77777777" w:rsidR="004C3F36" w:rsidRPr="009B2925" w:rsidRDefault="004C3F36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 xml:space="preserve">Конвертация бонусных баллов в денежный эквивалент осуществляется в отношении всей суммы Бонусов, учтённых на Бонусном счёте, частичная конвертация Бонусов не допускается. Коэффициент конвертации составляет 1 (Один), т.е. за каждый 1 (Один) балл на Бонусном счёте выплачивается 1,00 рубль (Один рубль 00 копеек). </w:t>
      </w:r>
    </w:p>
    <w:p w14:paraId="02019F65" w14:textId="62B6AF80" w:rsidR="001753F0" w:rsidRPr="009B2925" w:rsidRDefault="004C3F36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 xml:space="preserve">Выплата бонусов в денежном эквиваленте производится Застройщиком </w:t>
      </w:r>
      <w:r w:rsidR="00B34424" w:rsidRPr="009B2925">
        <w:rPr>
          <w:rFonts w:ascii="Times New Roman" w:hAnsi="Times New Roman" w:cs="Times New Roman"/>
        </w:rPr>
        <w:t xml:space="preserve">в безналичной форме путем перечисления денежных средств на счет </w:t>
      </w:r>
      <w:r w:rsidR="00B05EF2" w:rsidRPr="009B2925">
        <w:rPr>
          <w:rFonts w:ascii="Times New Roman" w:hAnsi="Times New Roman" w:cs="Times New Roman"/>
        </w:rPr>
        <w:t>Участника программы лояльности</w:t>
      </w:r>
      <w:r w:rsidR="00B34424" w:rsidRPr="009B2925">
        <w:rPr>
          <w:rFonts w:ascii="Times New Roman" w:hAnsi="Times New Roman" w:cs="Times New Roman"/>
        </w:rPr>
        <w:t>, реквизиты которого ука</w:t>
      </w:r>
      <w:r w:rsidR="00154FFE" w:rsidRPr="009B2925">
        <w:rPr>
          <w:rFonts w:ascii="Times New Roman" w:hAnsi="Times New Roman" w:cs="Times New Roman"/>
        </w:rPr>
        <w:t xml:space="preserve">зываются в </w:t>
      </w:r>
      <w:r w:rsidR="00B352E6" w:rsidRPr="009B2925">
        <w:rPr>
          <w:rFonts w:ascii="Times New Roman" w:hAnsi="Times New Roman" w:cs="Times New Roman"/>
        </w:rPr>
        <w:t>соглашении об участии в программе лояльности</w:t>
      </w:r>
      <w:r w:rsidR="00B34424" w:rsidRPr="009B2925">
        <w:rPr>
          <w:rFonts w:ascii="Times New Roman" w:hAnsi="Times New Roman" w:cs="Times New Roman"/>
        </w:rPr>
        <w:t xml:space="preserve">. Выплата Застройщиком должна быть произведена в срок не позднее </w:t>
      </w:r>
      <w:r w:rsidR="00FF719D">
        <w:rPr>
          <w:rFonts w:ascii="Times New Roman" w:hAnsi="Times New Roman" w:cs="Times New Roman"/>
        </w:rPr>
        <w:t>30</w:t>
      </w:r>
      <w:r w:rsidR="00B34424" w:rsidRPr="009B2925">
        <w:rPr>
          <w:rFonts w:ascii="Times New Roman" w:hAnsi="Times New Roman" w:cs="Times New Roman"/>
        </w:rPr>
        <w:t xml:space="preserve"> (</w:t>
      </w:r>
      <w:r w:rsidR="00FF719D">
        <w:rPr>
          <w:rFonts w:ascii="Times New Roman" w:hAnsi="Times New Roman" w:cs="Times New Roman"/>
        </w:rPr>
        <w:t>Тридцати</w:t>
      </w:r>
      <w:r w:rsidR="00B34424" w:rsidRPr="009B2925">
        <w:rPr>
          <w:rFonts w:ascii="Times New Roman" w:hAnsi="Times New Roman" w:cs="Times New Roman"/>
        </w:rPr>
        <w:t xml:space="preserve">) </w:t>
      </w:r>
      <w:r w:rsidR="00FF719D">
        <w:rPr>
          <w:rFonts w:ascii="Times New Roman" w:hAnsi="Times New Roman" w:cs="Times New Roman"/>
        </w:rPr>
        <w:t>календарных</w:t>
      </w:r>
      <w:r w:rsidR="00B34424" w:rsidRPr="009B2925">
        <w:rPr>
          <w:rFonts w:ascii="Times New Roman" w:hAnsi="Times New Roman" w:cs="Times New Roman"/>
        </w:rPr>
        <w:t xml:space="preserve"> дней с момента начисления бонусных баллов</w:t>
      </w:r>
      <w:r w:rsidR="00312E3F" w:rsidRPr="009B2925">
        <w:rPr>
          <w:rFonts w:ascii="Times New Roman" w:hAnsi="Times New Roman" w:cs="Times New Roman"/>
        </w:rPr>
        <w:t>.</w:t>
      </w:r>
    </w:p>
    <w:p w14:paraId="02019F66" w14:textId="77777777" w:rsidR="004B3962" w:rsidRPr="009B2925" w:rsidRDefault="004C3F36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4.5</w:t>
      </w:r>
      <w:r w:rsidR="004B3962" w:rsidRPr="009B2925">
        <w:rPr>
          <w:rFonts w:ascii="Times New Roman" w:hAnsi="Times New Roman" w:cs="Times New Roman"/>
        </w:rPr>
        <w:t>. Размер начисляемых Бонусов в баллах в любом случае не может превышать сумму денежных средств, уплаченных по Договору Участником программы за счёт собственных средств Участника программы.</w:t>
      </w:r>
    </w:p>
    <w:p w14:paraId="02019F67" w14:textId="77777777" w:rsidR="004C3F36" w:rsidRPr="009B2925" w:rsidRDefault="004C3F36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019F68" w14:textId="77777777" w:rsidR="006C7DB7" w:rsidRPr="009B2925" w:rsidRDefault="006C7DB7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9B2925">
        <w:rPr>
          <w:rFonts w:ascii="Times New Roman" w:hAnsi="Times New Roman" w:cs="Times New Roman"/>
          <w:b/>
        </w:rPr>
        <w:t>5.</w:t>
      </w:r>
      <w:r w:rsidR="003E58E7" w:rsidRPr="009B2925">
        <w:rPr>
          <w:rFonts w:ascii="Times New Roman" w:hAnsi="Times New Roman" w:cs="Times New Roman"/>
          <w:b/>
        </w:rPr>
        <w:t xml:space="preserve"> Срок действия и аннулирование Бонусов</w:t>
      </w:r>
    </w:p>
    <w:p w14:paraId="02019F69" w14:textId="77777777" w:rsidR="006C7DB7" w:rsidRPr="009B2925" w:rsidRDefault="006C7DB7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 xml:space="preserve">5.1. </w:t>
      </w:r>
      <w:r w:rsidR="003E58E7" w:rsidRPr="009B2925">
        <w:rPr>
          <w:rFonts w:ascii="Times New Roman" w:hAnsi="Times New Roman" w:cs="Times New Roman"/>
        </w:rPr>
        <w:t xml:space="preserve">Бонусы могут быть использованы (срок действия Бонусов) в течение 4 (Четырёх) месяцев с даты заключения Договора, вне зависимости от даты зачисления Бонусов на Бонусный счёт. </w:t>
      </w:r>
    </w:p>
    <w:p w14:paraId="02019F6A" w14:textId="77777777" w:rsidR="006C7DB7" w:rsidRPr="009B2925" w:rsidRDefault="00B05EF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5</w:t>
      </w:r>
      <w:r w:rsidR="003E58E7" w:rsidRPr="009B2925">
        <w:rPr>
          <w:rFonts w:ascii="Times New Roman" w:hAnsi="Times New Roman" w:cs="Times New Roman"/>
        </w:rPr>
        <w:t xml:space="preserve">.2. Бонусы аннулируются: </w:t>
      </w:r>
    </w:p>
    <w:p w14:paraId="02019F6B" w14:textId="77777777" w:rsidR="006C7DB7" w:rsidRPr="009B2925" w:rsidRDefault="00B05EF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5</w:t>
      </w:r>
      <w:r w:rsidR="003E58E7" w:rsidRPr="009B2925">
        <w:rPr>
          <w:rFonts w:ascii="Times New Roman" w:hAnsi="Times New Roman" w:cs="Times New Roman"/>
        </w:rPr>
        <w:t xml:space="preserve">.2.1. По истечении срока их действия, если они не были использованы Участником программы. </w:t>
      </w:r>
    </w:p>
    <w:p w14:paraId="02019F6C" w14:textId="77777777" w:rsidR="006C7DB7" w:rsidRPr="009B2925" w:rsidRDefault="00B05EF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5</w:t>
      </w:r>
      <w:r w:rsidR="003E58E7" w:rsidRPr="009B2925">
        <w:rPr>
          <w:rFonts w:ascii="Times New Roman" w:hAnsi="Times New Roman" w:cs="Times New Roman"/>
        </w:rPr>
        <w:t xml:space="preserve">.2.2. В случае расторжения Договора вне зависимости от факта использования Бонусов Участником программы, </w:t>
      </w:r>
    </w:p>
    <w:p w14:paraId="02019F6D" w14:textId="77777777" w:rsidR="006C7DB7" w:rsidRPr="009B2925" w:rsidRDefault="00B05EF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5</w:t>
      </w:r>
      <w:r w:rsidR="003E58E7" w:rsidRPr="009B2925">
        <w:rPr>
          <w:rFonts w:ascii="Times New Roman" w:hAnsi="Times New Roman" w:cs="Times New Roman"/>
        </w:rPr>
        <w:t xml:space="preserve">.2.3. Частично, вне зависимости от факта использования Бонусов Участником программы – в случае уменьшения цены Договора по любым основаниям, пропорционально уменьшению цены Договора. </w:t>
      </w:r>
    </w:p>
    <w:p w14:paraId="02019F6E" w14:textId="77777777" w:rsidR="006C7DB7" w:rsidRPr="009B2925" w:rsidRDefault="00B05EF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5</w:t>
      </w:r>
      <w:r w:rsidR="003E58E7" w:rsidRPr="009B2925">
        <w:rPr>
          <w:rFonts w:ascii="Times New Roman" w:hAnsi="Times New Roman" w:cs="Times New Roman"/>
        </w:rPr>
        <w:t xml:space="preserve">.3. Последствия аннулирования Бонусов: </w:t>
      </w:r>
    </w:p>
    <w:p w14:paraId="02019F6F" w14:textId="77777777" w:rsidR="006C7DB7" w:rsidRPr="009B2925" w:rsidRDefault="00B05EF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5</w:t>
      </w:r>
      <w:r w:rsidR="003E58E7" w:rsidRPr="009B2925">
        <w:rPr>
          <w:rFonts w:ascii="Times New Roman" w:hAnsi="Times New Roman" w:cs="Times New Roman"/>
        </w:rPr>
        <w:t>.3.1. Аннулированные Бонусы не могут быть использо</w:t>
      </w:r>
      <w:r w:rsidRPr="009B2925">
        <w:rPr>
          <w:rFonts w:ascii="Times New Roman" w:hAnsi="Times New Roman" w:cs="Times New Roman"/>
        </w:rPr>
        <w:t>ваны в соответствии с разделом 4</w:t>
      </w:r>
      <w:r w:rsidR="003E58E7" w:rsidRPr="009B2925">
        <w:rPr>
          <w:rFonts w:ascii="Times New Roman" w:hAnsi="Times New Roman" w:cs="Times New Roman"/>
        </w:rPr>
        <w:t xml:space="preserve"> Правил. </w:t>
      </w:r>
    </w:p>
    <w:p w14:paraId="02019F70" w14:textId="77777777" w:rsidR="006C7DB7" w:rsidRPr="009B2925" w:rsidRDefault="006C7DB7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019F71" w14:textId="77777777" w:rsidR="006C7DB7" w:rsidRPr="009B2925" w:rsidRDefault="00B05EF2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9B2925">
        <w:rPr>
          <w:rFonts w:ascii="Times New Roman" w:hAnsi="Times New Roman" w:cs="Times New Roman"/>
          <w:b/>
        </w:rPr>
        <w:t>6</w:t>
      </w:r>
      <w:r w:rsidR="003E58E7" w:rsidRPr="009B2925">
        <w:rPr>
          <w:rFonts w:ascii="Times New Roman" w:hAnsi="Times New Roman" w:cs="Times New Roman"/>
          <w:b/>
        </w:rPr>
        <w:t>. Персональные данные</w:t>
      </w:r>
    </w:p>
    <w:p w14:paraId="02019F72" w14:textId="21C18DB4" w:rsidR="006C7DB7" w:rsidRPr="009B2925" w:rsidRDefault="00B05EF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6</w:t>
      </w:r>
      <w:r w:rsidR="006C7DB7" w:rsidRPr="009B2925">
        <w:rPr>
          <w:rFonts w:ascii="Times New Roman" w:hAnsi="Times New Roman" w:cs="Times New Roman"/>
        </w:rPr>
        <w:t xml:space="preserve">.1. </w:t>
      </w:r>
      <w:r w:rsidR="003E58E7" w:rsidRPr="009B2925">
        <w:rPr>
          <w:rFonts w:ascii="Times New Roman" w:hAnsi="Times New Roman" w:cs="Times New Roman"/>
        </w:rPr>
        <w:t>В рамках Программы</w:t>
      </w:r>
      <w:r w:rsidRPr="009B2925">
        <w:rPr>
          <w:rFonts w:ascii="Times New Roman" w:hAnsi="Times New Roman" w:cs="Times New Roman"/>
        </w:rPr>
        <w:t xml:space="preserve"> лояльности</w:t>
      </w:r>
      <w:r w:rsidR="003E58E7" w:rsidRPr="009B2925">
        <w:rPr>
          <w:rFonts w:ascii="Times New Roman" w:hAnsi="Times New Roman" w:cs="Times New Roman"/>
        </w:rPr>
        <w:t xml:space="preserve"> Застройщик в целях начисления, использования и аннулирования Бонусов, предоставляемых Участникам программы, обрабатывает следующие персональные данные Участников программы: Фамилия, имя, </w:t>
      </w:r>
      <w:r w:rsidR="00312E3F" w:rsidRPr="009B2925">
        <w:rPr>
          <w:rFonts w:ascii="Times New Roman" w:hAnsi="Times New Roman" w:cs="Times New Roman"/>
        </w:rPr>
        <w:t>отчество (при наличии), дата рождения, паспортные данные, ИНН, СНИЛС, номер телефона, а</w:t>
      </w:r>
      <w:r w:rsidR="003E58E7" w:rsidRPr="009B2925">
        <w:rPr>
          <w:rFonts w:ascii="Times New Roman" w:hAnsi="Times New Roman" w:cs="Times New Roman"/>
        </w:rPr>
        <w:t xml:space="preserve">дрес электронной почты, </w:t>
      </w:r>
      <w:r w:rsidR="00736543" w:rsidRPr="009B2925">
        <w:rPr>
          <w:rFonts w:ascii="Times New Roman" w:hAnsi="Times New Roman" w:cs="Times New Roman"/>
        </w:rPr>
        <w:t>а</w:t>
      </w:r>
      <w:r w:rsidR="003E58E7" w:rsidRPr="009B2925">
        <w:rPr>
          <w:rFonts w:ascii="Times New Roman" w:hAnsi="Times New Roman" w:cs="Times New Roman"/>
        </w:rPr>
        <w:t xml:space="preserve">дрес регистрации и (или) места жительства, Сведения о заключении и исполнении Участником программы Договора, </w:t>
      </w:r>
      <w:r w:rsidR="003E58E7" w:rsidRPr="009B2925">
        <w:rPr>
          <w:rFonts w:ascii="Times New Roman" w:hAnsi="Times New Roman" w:cs="Times New Roman"/>
        </w:rPr>
        <w:lastRenderedPageBreak/>
        <w:t xml:space="preserve">включая данные о цене Договора, способах и фактическом состоянии расчётов по Договору, а также сведения об изменении и расторжении Договора, Сведения аннулированных Бонусов. </w:t>
      </w:r>
    </w:p>
    <w:p w14:paraId="02019F74" w14:textId="68D92DEC" w:rsidR="006C7DB7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6</w:t>
      </w:r>
      <w:r w:rsidR="003E58E7" w:rsidRPr="009B2925">
        <w:rPr>
          <w:rFonts w:ascii="Times New Roman" w:hAnsi="Times New Roman" w:cs="Times New Roman"/>
        </w:rPr>
        <w:t xml:space="preserve">.2. Присоединение Клиента к Программе (получение статуса Участника программы) означает согласие Клиента на обработку его персональных данных в соответствии с настоящим разделом Правил. </w:t>
      </w:r>
    </w:p>
    <w:p w14:paraId="02019F75" w14:textId="61E40E2C" w:rsidR="004B3962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6</w:t>
      </w:r>
      <w:r w:rsidR="003E58E7" w:rsidRPr="009B2925">
        <w:rPr>
          <w:rFonts w:ascii="Times New Roman" w:hAnsi="Times New Roman" w:cs="Times New Roman"/>
        </w:rPr>
        <w:t>.</w:t>
      </w:r>
      <w:r w:rsidR="00736543" w:rsidRPr="009B2925">
        <w:rPr>
          <w:rFonts w:ascii="Times New Roman" w:hAnsi="Times New Roman" w:cs="Times New Roman"/>
        </w:rPr>
        <w:t>3</w:t>
      </w:r>
      <w:r w:rsidR="003E58E7" w:rsidRPr="009B2925">
        <w:rPr>
          <w:rFonts w:ascii="Times New Roman" w:hAnsi="Times New Roman" w:cs="Times New Roman"/>
        </w:rPr>
        <w:t xml:space="preserve">. Персональные данные Участников программы обрабатываются Застройщиков в течение срока действия Программы и в течение </w:t>
      </w:r>
      <w:r w:rsidRPr="009B2925">
        <w:rPr>
          <w:rFonts w:ascii="Times New Roman" w:hAnsi="Times New Roman" w:cs="Times New Roman"/>
        </w:rPr>
        <w:t>3 (Трех) лет</w:t>
      </w:r>
      <w:r w:rsidR="003E58E7" w:rsidRPr="009B2925">
        <w:rPr>
          <w:rFonts w:ascii="Times New Roman" w:hAnsi="Times New Roman" w:cs="Times New Roman"/>
        </w:rPr>
        <w:t xml:space="preserve"> по истечении срока действия Программы.</w:t>
      </w:r>
    </w:p>
    <w:p w14:paraId="02019F76" w14:textId="77777777" w:rsidR="003E58E7" w:rsidRPr="009B2925" w:rsidRDefault="003E58E7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019F77" w14:textId="77777777" w:rsidR="00207C79" w:rsidRPr="009B2925" w:rsidRDefault="00885F1A" w:rsidP="009B2925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</w:rPr>
      </w:pPr>
      <w:r w:rsidRPr="009B2925">
        <w:rPr>
          <w:rFonts w:ascii="Times New Roman" w:hAnsi="Times New Roman" w:cs="Times New Roman"/>
          <w:b/>
          <w:bCs/>
        </w:rPr>
        <w:t>7</w:t>
      </w:r>
      <w:r w:rsidR="00207C79" w:rsidRPr="009B2925">
        <w:rPr>
          <w:rFonts w:ascii="Times New Roman" w:hAnsi="Times New Roman" w:cs="Times New Roman"/>
          <w:b/>
          <w:bCs/>
        </w:rPr>
        <w:t>. Порядок изменения правил</w:t>
      </w:r>
    </w:p>
    <w:p w14:paraId="02019F78" w14:textId="0500A0B4" w:rsidR="00207C79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7</w:t>
      </w:r>
      <w:r w:rsidR="00207C79" w:rsidRPr="009B2925">
        <w:rPr>
          <w:rFonts w:ascii="Times New Roman" w:hAnsi="Times New Roman" w:cs="Times New Roman"/>
        </w:rPr>
        <w:t xml:space="preserve">.1. </w:t>
      </w:r>
      <w:r w:rsidR="001855E8" w:rsidRPr="009B2925">
        <w:rPr>
          <w:rFonts w:ascii="Times New Roman" w:hAnsi="Times New Roman" w:cs="Times New Roman"/>
        </w:rPr>
        <w:t xml:space="preserve">Организатор программы лояльности в одностороннем порядке вправе вносить изменения и дополнения в настоящие правила программы лояльности. </w:t>
      </w:r>
    </w:p>
    <w:p w14:paraId="2BAECE4E" w14:textId="77777777" w:rsidR="00740F55" w:rsidRPr="009B2925" w:rsidRDefault="00885F1A" w:rsidP="00740F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7</w:t>
      </w:r>
      <w:r w:rsidR="00207C79" w:rsidRPr="009B2925">
        <w:rPr>
          <w:rFonts w:ascii="Times New Roman" w:hAnsi="Times New Roman" w:cs="Times New Roman"/>
        </w:rPr>
        <w:t xml:space="preserve">.2. </w:t>
      </w:r>
      <w:r w:rsidR="00367B2B">
        <w:rPr>
          <w:rFonts w:ascii="Times New Roman" w:hAnsi="Times New Roman" w:cs="Times New Roman"/>
        </w:rPr>
        <w:t xml:space="preserve">Оферта официально опубликована на </w:t>
      </w:r>
      <w:r w:rsidR="00367B2B" w:rsidRPr="00740F55">
        <w:rPr>
          <w:rFonts w:ascii="Times New Roman" w:hAnsi="Times New Roman" w:cs="Times New Roman"/>
        </w:rPr>
        <w:t xml:space="preserve">сайте Застройщика </w:t>
      </w:r>
      <w:r w:rsidR="00D6310D" w:rsidRPr="00740F55">
        <w:rPr>
          <w:rFonts w:ascii="Times New Roman" w:hAnsi="Times New Roman" w:cs="Times New Roman"/>
        </w:rPr>
        <w:t>https://midgard-rus.ru/,</w:t>
      </w:r>
      <w:r w:rsidR="00367B2B" w:rsidRPr="00740F55">
        <w:rPr>
          <w:rFonts w:ascii="Times New Roman" w:hAnsi="Times New Roman" w:cs="Times New Roman"/>
        </w:rPr>
        <w:t xml:space="preserve"> а также </w:t>
      </w:r>
      <w:r w:rsidR="008474F2" w:rsidRPr="00740F55">
        <w:rPr>
          <w:rFonts w:ascii="Times New Roman" w:hAnsi="Times New Roman" w:cs="Times New Roman"/>
        </w:rPr>
        <w:t xml:space="preserve">Участник программы лояльности может ознакомиться с правилами программы лояльности в офисе продаж, расположенного по адресу: </w:t>
      </w:r>
      <w:r w:rsidR="00740F55" w:rsidRPr="00740F55">
        <w:rPr>
          <w:rFonts w:ascii="Times New Roman" w:hAnsi="Times New Roman" w:cs="Times New Roman"/>
        </w:rPr>
        <w:t xml:space="preserve">г. Тюмень ул. </w:t>
      </w:r>
      <w:proofErr w:type="spellStart"/>
      <w:r w:rsidR="00740F55" w:rsidRPr="00740F55">
        <w:rPr>
          <w:rFonts w:ascii="Times New Roman" w:hAnsi="Times New Roman" w:cs="Times New Roman"/>
        </w:rPr>
        <w:t>Мельникайте</w:t>
      </w:r>
      <w:proofErr w:type="spellEnd"/>
      <w:r w:rsidR="00740F55" w:rsidRPr="00740F55">
        <w:rPr>
          <w:rFonts w:ascii="Times New Roman" w:hAnsi="Times New Roman" w:cs="Times New Roman"/>
        </w:rPr>
        <w:t xml:space="preserve"> д. 135 б. 2 этаж. Офис 1.</w:t>
      </w:r>
      <w:r w:rsidR="00740F55">
        <w:rPr>
          <w:rFonts w:ascii="Times New Roman" w:hAnsi="Times New Roman" w:cs="Times New Roman"/>
        </w:rPr>
        <w:t xml:space="preserve"> </w:t>
      </w:r>
    </w:p>
    <w:p w14:paraId="1679104D" w14:textId="77777777" w:rsidR="008474F2" w:rsidRPr="009B2925" w:rsidRDefault="008474F2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019F7C" w14:textId="77777777" w:rsidR="00207C79" w:rsidRPr="009B2925" w:rsidRDefault="00885F1A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9B2925">
        <w:rPr>
          <w:rFonts w:ascii="Times New Roman" w:hAnsi="Times New Roman" w:cs="Times New Roman"/>
          <w:b/>
          <w:bCs/>
        </w:rPr>
        <w:t>8</w:t>
      </w:r>
      <w:r w:rsidR="00207C79" w:rsidRPr="009B2925">
        <w:rPr>
          <w:rFonts w:ascii="Times New Roman" w:hAnsi="Times New Roman" w:cs="Times New Roman"/>
          <w:b/>
          <w:bCs/>
        </w:rPr>
        <w:t>. Ответственность сторон. Разрешение споров.</w:t>
      </w:r>
    </w:p>
    <w:p w14:paraId="02019F7D" w14:textId="77777777" w:rsidR="00207C79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8</w:t>
      </w:r>
      <w:r w:rsidR="00207C79" w:rsidRPr="009B2925">
        <w:rPr>
          <w:rFonts w:ascii="Times New Roman" w:hAnsi="Times New Roman" w:cs="Times New Roman"/>
        </w:rPr>
        <w:t>.1. В случаях неисполнения или ненадлежащего исполнения своих обязательств по Договору Стороны несут ответственность в соответствии с законодательством РФ, с учетом положений настоящих правил.</w:t>
      </w:r>
    </w:p>
    <w:p w14:paraId="02019F7E" w14:textId="6724EACE" w:rsidR="00885F1A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8</w:t>
      </w:r>
      <w:r w:rsidR="00207C79" w:rsidRPr="009B2925">
        <w:rPr>
          <w:rFonts w:ascii="Times New Roman" w:hAnsi="Times New Roman" w:cs="Times New Roman"/>
        </w:rPr>
        <w:t>.2.</w:t>
      </w:r>
      <w:r w:rsidR="00AF169F">
        <w:rPr>
          <w:rFonts w:ascii="Times New Roman" w:hAnsi="Times New Roman" w:cs="Times New Roman"/>
        </w:rPr>
        <w:t xml:space="preserve"> </w:t>
      </w:r>
      <w:r w:rsidR="00207C79" w:rsidRPr="009B2925">
        <w:rPr>
          <w:rFonts w:ascii="Times New Roman" w:hAnsi="Times New Roman" w:cs="Times New Roman"/>
        </w:rPr>
        <w:t xml:space="preserve">Организатор не несет ответственности за какие-либо убытки, ущерб, издержки и любые расходы, которые могут возникнуть у Участника </w:t>
      </w:r>
      <w:r w:rsidRPr="009B2925">
        <w:rPr>
          <w:rFonts w:ascii="Times New Roman" w:hAnsi="Times New Roman" w:cs="Times New Roman"/>
        </w:rPr>
        <w:t>программы лояльности</w:t>
      </w:r>
      <w:r w:rsidR="00207C79" w:rsidRPr="009B2925">
        <w:rPr>
          <w:rFonts w:ascii="Times New Roman" w:hAnsi="Times New Roman" w:cs="Times New Roman"/>
        </w:rPr>
        <w:t xml:space="preserve"> в связи с участием в Программе. Участники </w:t>
      </w:r>
      <w:r w:rsidR="00283902">
        <w:rPr>
          <w:rFonts w:ascii="Times New Roman" w:hAnsi="Times New Roman" w:cs="Times New Roman"/>
        </w:rPr>
        <w:t xml:space="preserve">программы лояльности </w:t>
      </w:r>
      <w:r w:rsidR="00207C79" w:rsidRPr="009B2925">
        <w:rPr>
          <w:rFonts w:ascii="Times New Roman" w:hAnsi="Times New Roman" w:cs="Times New Roman"/>
        </w:rPr>
        <w:t>самостоятельно оплачивают все расходы, которые возникают/могут возникнуть в связи с участием в Программе.</w:t>
      </w:r>
    </w:p>
    <w:p w14:paraId="02019F7F" w14:textId="5753768A" w:rsidR="00207C79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9B2925">
        <w:rPr>
          <w:rFonts w:ascii="Times New Roman" w:hAnsi="Times New Roman" w:cs="Times New Roman"/>
          <w:bCs/>
        </w:rPr>
        <w:t>8.3. На основании</w:t>
      </w:r>
      <w:r w:rsidR="00207C79" w:rsidRPr="009B2925">
        <w:rPr>
          <w:rFonts w:ascii="Times New Roman" w:hAnsi="Times New Roman" w:cs="Times New Roman"/>
          <w:bCs/>
        </w:rPr>
        <w:t xml:space="preserve"> </w:t>
      </w:r>
      <w:r w:rsidRPr="009B2925">
        <w:rPr>
          <w:rFonts w:ascii="Times New Roman" w:hAnsi="Times New Roman" w:cs="Times New Roman"/>
          <w:bCs/>
        </w:rPr>
        <w:t>п. 68 ст. 217 Н</w:t>
      </w:r>
      <w:r w:rsidR="00F062DE" w:rsidRPr="009B2925">
        <w:rPr>
          <w:rFonts w:ascii="Times New Roman" w:hAnsi="Times New Roman" w:cs="Times New Roman"/>
          <w:bCs/>
        </w:rPr>
        <w:t xml:space="preserve">алогового кодекса </w:t>
      </w:r>
      <w:r w:rsidRPr="009B2925">
        <w:rPr>
          <w:rFonts w:ascii="Times New Roman" w:hAnsi="Times New Roman" w:cs="Times New Roman"/>
          <w:bCs/>
        </w:rPr>
        <w:t>РФ</w:t>
      </w:r>
      <w:r w:rsidR="00F062DE" w:rsidRPr="009B2925">
        <w:rPr>
          <w:rFonts w:ascii="Times New Roman" w:hAnsi="Times New Roman" w:cs="Times New Roman"/>
          <w:bCs/>
        </w:rPr>
        <w:t xml:space="preserve">, </w:t>
      </w:r>
      <w:r w:rsidRPr="009B2925">
        <w:rPr>
          <w:rFonts w:ascii="Times New Roman" w:hAnsi="Times New Roman" w:cs="Times New Roman"/>
          <w:bCs/>
        </w:rPr>
        <w:t xml:space="preserve">Застройщик не является налоговым агентом и не уплачивает за Участника программы лояльности налог на доходы физических лиц. </w:t>
      </w:r>
    </w:p>
    <w:p w14:paraId="02019F80" w14:textId="25E6B106" w:rsidR="00207C79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8</w:t>
      </w:r>
      <w:r w:rsidR="00207C79" w:rsidRPr="009B2925">
        <w:rPr>
          <w:rFonts w:ascii="Times New Roman" w:hAnsi="Times New Roman" w:cs="Times New Roman"/>
        </w:rPr>
        <w:t>.</w:t>
      </w:r>
      <w:r w:rsidR="00AF169F">
        <w:rPr>
          <w:rFonts w:ascii="Times New Roman" w:hAnsi="Times New Roman" w:cs="Times New Roman"/>
        </w:rPr>
        <w:t>4</w:t>
      </w:r>
      <w:r w:rsidR="00207C79" w:rsidRPr="009B2925">
        <w:rPr>
          <w:rFonts w:ascii="Times New Roman" w:hAnsi="Times New Roman" w:cs="Times New Roman"/>
        </w:rPr>
        <w:t xml:space="preserve">. В случае если Участник </w:t>
      </w:r>
      <w:r w:rsidRPr="009B2925">
        <w:rPr>
          <w:rFonts w:ascii="Times New Roman" w:hAnsi="Times New Roman" w:cs="Times New Roman"/>
        </w:rPr>
        <w:t>программы лояльности</w:t>
      </w:r>
      <w:r w:rsidR="00207C79" w:rsidRPr="009B2925">
        <w:rPr>
          <w:rFonts w:ascii="Times New Roman" w:hAnsi="Times New Roman" w:cs="Times New Roman"/>
        </w:rPr>
        <w:t xml:space="preserve"> является должностным лицом, обязанным в соответствии с Федеральным законом от 25.12.2008 № 273-ФЗ «О противодействии коррупции» и иным действующим законодательством представлять сведения о своих доходах и расходах, он(а) самостоятельно обязан определить наличие (отсутствие) необходимости представления сведений о выплатах, полученных в результате участия в Программе. За не</w:t>
      </w:r>
      <w:r w:rsidR="00083B30" w:rsidRPr="009B2925">
        <w:rPr>
          <w:rFonts w:ascii="Times New Roman" w:hAnsi="Times New Roman" w:cs="Times New Roman"/>
        </w:rPr>
        <w:t xml:space="preserve"> </w:t>
      </w:r>
      <w:r w:rsidR="00207C79" w:rsidRPr="009B2925">
        <w:rPr>
          <w:rFonts w:ascii="Times New Roman" w:hAnsi="Times New Roman" w:cs="Times New Roman"/>
        </w:rPr>
        <w:t xml:space="preserve">предоставление Участником </w:t>
      </w:r>
      <w:r w:rsidRPr="009B2925">
        <w:rPr>
          <w:rFonts w:ascii="Times New Roman" w:hAnsi="Times New Roman" w:cs="Times New Roman"/>
        </w:rPr>
        <w:t>программы лояльности</w:t>
      </w:r>
      <w:r w:rsidR="00207C79" w:rsidRPr="009B2925">
        <w:rPr>
          <w:rFonts w:ascii="Times New Roman" w:hAnsi="Times New Roman" w:cs="Times New Roman"/>
        </w:rPr>
        <w:t xml:space="preserve"> сведений, указанных в настоящем пункте Застройщик ответственности не несет. </w:t>
      </w:r>
    </w:p>
    <w:p w14:paraId="02019F81" w14:textId="29CDE7E8" w:rsidR="00885F1A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8.</w:t>
      </w:r>
      <w:r w:rsidR="00AF169F">
        <w:rPr>
          <w:rFonts w:ascii="Times New Roman" w:hAnsi="Times New Roman" w:cs="Times New Roman"/>
        </w:rPr>
        <w:t>5</w:t>
      </w:r>
      <w:r w:rsidRPr="009B2925">
        <w:rPr>
          <w:rFonts w:ascii="Times New Roman" w:hAnsi="Times New Roman" w:cs="Times New Roman"/>
        </w:rPr>
        <w:t>.</w:t>
      </w:r>
      <w:r w:rsidR="00083B30" w:rsidRPr="009B2925">
        <w:rPr>
          <w:rFonts w:ascii="Times New Roman" w:hAnsi="Times New Roman" w:cs="Times New Roman"/>
        </w:rPr>
        <w:t xml:space="preserve"> </w:t>
      </w:r>
      <w:r w:rsidRPr="009B2925">
        <w:rPr>
          <w:rFonts w:ascii="Times New Roman" w:hAnsi="Times New Roman" w:cs="Times New Roman"/>
        </w:rPr>
        <w:t>Застройщик не является лицом, осуществляющим реализацию Участникам программы лояльности товаров (работ, услуг), приобретаемых за счет бонусных баллов. Застройщик не несёт ответственности за качество и комплектность товаров (результат работ, услуг), приобретаемых Клиентом за счёт бонусных баллов у Партнёров, полноту и своевременность, соблюдение иных условий их передачи (выполнения, оказания) Клиенту. Взаимодействие по данным вопросам осуществляется Клиентом непосредственно с Партнёром – продавцом соответствующих товаров (исполнителем работ, услуг)</w:t>
      </w:r>
      <w:r w:rsidR="00312E3F" w:rsidRPr="009B2925">
        <w:rPr>
          <w:rFonts w:ascii="Times New Roman" w:hAnsi="Times New Roman" w:cs="Times New Roman"/>
        </w:rPr>
        <w:t xml:space="preserve"> </w:t>
      </w:r>
      <w:r w:rsidRPr="009B2925">
        <w:rPr>
          <w:rFonts w:ascii="Times New Roman" w:hAnsi="Times New Roman" w:cs="Times New Roman"/>
        </w:rPr>
        <w:t xml:space="preserve">– в порядке, установленном действующим законодательством о защите потребителей. </w:t>
      </w:r>
    </w:p>
    <w:p w14:paraId="02019F82" w14:textId="3A1E91EB" w:rsidR="00885F1A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8.</w:t>
      </w:r>
      <w:r w:rsidR="00AF169F">
        <w:rPr>
          <w:rFonts w:ascii="Times New Roman" w:hAnsi="Times New Roman" w:cs="Times New Roman"/>
        </w:rPr>
        <w:t>6</w:t>
      </w:r>
      <w:r w:rsidR="00207C79" w:rsidRPr="009B2925">
        <w:rPr>
          <w:rFonts w:ascii="Times New Roman" w:hAnsi="Times New Roman" w:cs="Times New Roman"/>
        </w:rPr>
        <w:t xml:space="preserve">. Все споры и разногласия, связанные с исполнением настоящих Правил, будут решаться путем переговоров между Застройщиком и Участником </w:t>
      </w:r>
      <w:r w:rsidRPr="009B2925">
        <w:rPr>
          <w:rFonts w:ascii="Times New Roman" w:hAnsi="Times New Roman" w:cs="Times New Roman"/>
        </w:rPr>
        <w:t>программы лояльности</w:t>
      </w:r>
      <w:r w:rsidR="00207C79" w:rsidRPr="009B2925">
        <w:rPr>
          <w:rFonts w:ascii="Times New Roman" w:hAnsi="Times New Roman" w:cs="Times New Roman"/>
        </w:rPr>
        <w:t xml:space="preserve">. Претензионный порядок разрешения спора обязателен. Срок ответа на претензию 15 </w:t>
      </w:r>
      <w:r w:rsidR="00BE44E7" w:rsidRPr="009B2925">
        <w:rPr>
          <w:rFonts w:ascii="Times New Roman" w:hAnsi="Times New Roman" w:cs="Times New Roman"/>
        </w:rPr>
        <w:t xml:space="preserve">(Пятнадцать) </w:t>
      </w:r>
      <w:r w:rsidR="00207C79" w:rsidRPr="009B2925">
        <w:rPr>
          <w:rFonts w:ascii="Times New Roman" w:hAnsi="Times New Roman" w:cs="Times New Roman"/>
        </w:rPr>
        <w:t xml:space="preserve">рабочих дней. В случае невозможности урегулирования разногласий путем переговоров спор подлежит рассмотрению в суде по месту нахождения Застройщика в соответствии с действующим законодательством РФ. </w:t>
      </w:r>
    </w:p>
    <w:p w14:paraId="02019F83" w14:textId="018DDEBD" w:rsidR="00B05EF2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8.</w:t>
      </w:r>
      <w:r w:rsidR="00AF169F">
        <w:rPr>
          <w:rFonts w:ascii="Times New Roman" w:hAnsi="Times New Roman" w:cs="Times New Roman"/>
        </w:rPr>
        <w:t>7</w:t>
      </w:r>
      <w:r w:rsidRPr="009B2925">
        <w:rPr>
          <w:rFonts w:ascii="Times New Roman" w:hAnsi="Times New Roman" w:cs="Times New Roman"/>
        </w:rPr>
        <w:t>. Участник программы лояльности</w:t>
      </w:r>
      <w:r w:rsidR="00B05EF2" w:rsidRPr="009B2925">
        <w:rPr>
          <w:rFonts w:ascii="Times New Roman" w:hAnsi="Times New Roman" w:cs="Times New Roman"/>
        </w:rPr>
        <w:t xml:space="preserve"> обязан возвратить Застройщику денежную сумму, эквивалентную сумме использованных </w:t>
      </w:r>
      <w:r w:rsidRPr="009B2925">
        <w:rPr>
          <w:rFonts w:ascii="Times New Roman" w:hAnsi="Times New Roman" w:cs="Times New Roman"/>
        </w:rPr>
        <w:t>Участником программы лояльности</w:t>
      </w:r>
      <w:r w:rsidR="00B05EF2" w:rsidRPr="009B2925">
        <w:rPr>
          <w:rFonts w:ascii="Times New Roman" w:hAnsi="Times New Roman" w:cs="Times New Roman"/>
        </w:rPr>
        <w:t xml:space="preserve"> бонусных баллов, в течение 10 (десяти) рабочих дней с момента наступления любого из указанных ниже обстоятельств: </w:t>
      </w:r>
    </w:p>
    <w:p w14:paraId="02019F84" w14:textId="28853C9D" w:rsidR="00B05EF2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8.</w:t>
      </w:r>
      <w:r w:rsidR="00AF169F">
        <w:rPr>
          <w:rFonts w:ascii="Times New Roman" w:hAnsi="Times New Roman" w:cs="Times New Roman"/>
        </w:rPr>
        <w:t>7</w:t>
      </w:r>
      <w:r w:rsidR="00B05EF2" w:rsidRPr="009B2925">
        <w:rPr>
          <w:rFonts w:ascii="Times New Roman" w:hAnsi="Times New Roman" w:cs="Times New Roman"/>
        </w:rPr>
        <w:t xml:space="preserve">.1. Предъявления Застройщику требований (претензий, уведомлений) об отказе от исполнения договора участия в долевом строительстве либо договора купли-продажи (его прекращении, расторжении) и (или) о возврате уплаченной по договору участия в долевом строительстве либо договору купли-продажи цены (в течение 10 (десяти) рабочих дней с момента предъявления указанных требований); </w:t>
      </w:r>
    </w:p>
    <w:p w14:paraId="02019F85" w14:textId="4AD8F53C" w:rsidR="00B05EF2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8.</w:t>
      </w:r>
      <w:r w:rsidR="00AF169F">
        <w:rPr>
          <w:rFonts w:ascii="Times New Roman" w:hAnsi="Times New Roman" w:cs="Times New Roman"/>
        </w:rPr>
        <w:t>7</w:t>
      </w:r>
      <w:r w:rsidR="00B05EF2" w:rsidRPr="009B2925">
        <w:rPr>
          <w:rFonts w:ascii="Times New Roman" w:hAnsi="Times New Roman" w:cs="Times New Roman"/>
        </w:rPr>
        <w:t>.2. Прекращения (расторжения) договора участия в долевом строительстве либо договора купли-продажи по основаниям, предусмотренным действующим законодательством.</w:t>
      </w:r>
    </w:p>
    <w:p w14:paraId="02019F86" w14:textId="6C34D703" w:rsidR="00670ABC" w:rsidRPr="009B2925" w:rsidRDefault="00670ABC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8.</w:t>
      </w:r>
      <w:r w:rsidR="00AF169F">
        <w:rPr>
          <w:rFonts w:ascii="Times New Roman" w:hAnsi="Times New Roman" w:cs="Times New Roman"/>
        </w:rPr>
        <w:t>8</w:t>
      </w:r>
      <w:r w:rsidRPr="009B2925">
        <w:rPr>
          <w:rFonts w:ascii="Times New Roman" w:hAnsi="Times New Roman" w:cs="Times New Roman"/>
        </w:rPr>
        <w:t xml:space="preserve">. Организатор программы не несёт ответственность за невозможность перечисления Баллов Участнику программы на Счет для перечисления Баллов Участника, указанный в </w:t>
      </w:r>
      <w:r w:rsidR="00BE44E7" w:rsidRPr="009B2925">
        <w:rPr>
          <w:rFonts w:ascii="Times New Roman" w:hAnsi="Times New Roman" w:cs="Times New Roman"/>
        </w:rPr>
        <w:t>соглашении</w:t>
      </w:r>
      <w:r w:rsidRPr="009B2925">
        <w:rPr>
          <w:rFonts w:ascii="Times New Roman" w:hAnsi="Times New Roman" w:cs="Times New Roman"/>
        </w:rPr>
        <w:t xml:space="preserve">, в случае его блокировок, закрытия и иных обстоятельств. </w:t>
      </w:r>
    </w:p>
    <w:p w14:paraId="02019F87" w14:textId="77777777" w:rsidR="00207C79" w:rsidRPr="009B2925" w:rsidRDefault="00207C79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019F88" w14:textId="77777777" w:rsidR="00207C79" w:rsidRPr="009B2925" w:rsidRDefault="00885F1A" w:rsidP="009B29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9B2925">
        <w:rPr>
          <w:rFonts w:ascii="Times New Roman" w:hAnsi="Times New Roman" w:cs="Times New Roman"/>
          <w:b/>
          <w:bCs/>
        </w:rPr>
        <w:t>9</w:t>
      </w:r>
      <w:r w:rsidR="00207C79" w:rsidRPr="009B2925">
        <w:rPr>
          <w:rFonts w:ascii="Times New Roman" w:hAnsi="Times New Roman" w:cs="Times New Roman"/>
          <w:b/>
          <w:bCs/>
        </w:rPr>
        <w:t>. Прочие условия</w:t>
      </w:r>
    </w:p>
    <w:p w14:paraId="02019F8A" w14:textId="5C8FD3EC" w:rsidR="00885F1A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9</w:t>
      </w:r>
      <w:r w:rsidR="00207C79" w:rsidRPr="009B2925">
        <w:rPr>
          <w:rFonts w:ascii="Times New Roman" w:hAnsi="Times New Roman" w:cs="Times New Roman"/>
        </w:rPr>
        <w:t>.1</w:t>
      </w:r>
      <w:r w:rsidRPr="009B2925">
        <w:rPr>
          <w:rFonts w:ascii="Times New Roman" w:hAnsi="Times New Roman" w:cs="Times New Roman"/>
        </w:rPr>
        <w:t xml:space="preserve">. </w:t>
      </w:r>
      <w:r w:rsidR="00BE44E7" w:rsidRPr="009B2925">
        <w:rPr>
          <w:rFonts w:ascii="Times New Roman" w:hAnsi="Times New Roman" w:cs="Times New Roman"/>
        </w:rPr>
        <w:t>Д</w:t>
      </w:r>
      <w:r w:rsidR="00207C79" w:rsidRPr="009B2925">
        <w:rPr>
          <w:rFonts w:ascii="Times New Roman" w:hAnsi="Times New Roman" w:cs="Times New Roman"/>
        </w:rPr>
        <w:t xml:space="preserve">ля реализации Программы Застройщик вправе привлекать на возмездной и безвозмездной основе третьих лиц. При этом третьи лица не уполномочены представлять, гарантировать и заявлять </w:t>
      </w:r>
      <w:r w:rsidR="00207C79" w:rsidRPr="009B2925">
        <w:rPr>
          <w:rFonts w:ascii="Times New Roman" w:hAnsi="Times New Roman" w:cs="Times New Roman"/>
        </w:rPr>
        <w:lastRenderedPageBreak/>
        <w:t xml:space="preserve">от имени Застройщика (застройщик не несет ответственности за третьих лиц в отношении таких заявлений и гарантий). </w:t>
      </w:r>
    </w:p>
    <w:p w14:paraId="02019F8B" w14:textId="4FD18CF7" w:rsidR="00207C79" w:rsidRPr="009B2925" w:rsidRDefault="00885F1A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2925">
        <w:rPr>
          <w:rFonts w:ascii="Times New Roman" w:hAnsi="Times New Roman" w:cs="Times New Roman"/>
        </w:rPr>
        <w:t>9.</w:t>
      </w:r>
      <w:r w:rsidR="00AF169F">
        <w:rPr>
          <w:rFonts w:ascii="Times New Roman" w:hAnsi="Times New Roman" w:cs="Times New Roman"/>
        </w:rPr>
        <w:t>2</w:t>
      </w:r>
      <w:r w:rsidR="00207C79" w:rsidRPr="009B2925">
        <w:rPr>
          <w:rFonts w:ascii="Times New Roman" w:hAnsi="Times New Roman" w:cs="Times New Roman"/>
        </w:rPr>
        <w:t xml:space="preserve">. Застройщик вправе отказать Участнику долевого строительства в участии в Программе в случае недобросовестного поведения участника долевого строительства, злоупотребления участника долевого строительства правом, в случае реализации всех объектов (квартир), участвующих в программе, а также без объяснения причин. </w:t>
      </w:r>
    </w:p>
    <w:p w14:paraId="4438D16A" w14:textId="52C6AAFF" w:rsidR="009871F6" w:rsidRPr="009B2925" w:rsidRDefault="009871F6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A9ACA29" w14:textId="0F4A525A" w:rsidR="009871F6" w:rsidRPr="009B2925" w:rsidRDefault="009871F6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145F6CD" w14:textId="6419E179" w:rsidR="009871F6" w:rsidRPr="009B2925" w:rsidRDefault="009871F6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FEBD857" w14:textId="3519D093" w:rsidR="009871F6" w:rsidRDefault="009871F6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A636002" w14:textId="116706F2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88219B4" w14:textId="7220D32C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0523572" w14:textId="1CD93700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41FB3B8" w14:textId="5F3E86F0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CCB9102" w14:textId="2886E22E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99FBA47" w14:textId="5FBA1F24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4990C2" w14:textId="5B430C6F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640F3BD" w14:textId="74D37C56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055F7E9" w14:textId="2D148B79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837751B" w14:textId="52943F9C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C59235C" w14:textId="22AE322D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FC7B334" w14:textId="7B3296F9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ED6BA6D" w14:textId="6EBADE0F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1E5C5F6" w14:textId="36E8200C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2223040" w14:textId="74A1AA17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9071FF4" w14:textId="2161BE44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DCCFC76" w14:textId="7BFE18D3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E0B4E50" w14:textId="72C8300C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4E82629" w14:textId="590CB8A7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814BCA0" w14:textId="2E953DC9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E7024EF" w14:textId="1F45A14B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D498420" w14:textId="185E9D37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0C1F571" w14:textId="2BF194D8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DE7DD10" w14:textId="731895CC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137B9C2" w14:textId="21DE0AB0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E4CD927" w14:textId="4533977E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7478CF2" w14:textId="3EF70764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5E35B40" w14:textId="1E306A83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272E946" w14:textId="4D6BF96C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24C79A7" w14:textId="0AE3D835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1EA293E" w14:textId="6F3D0E01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44F3E71" w14:textId="3F1B351D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1D17EFE" w14:textId="2D018781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EB8204E" w14:textId="68BC0BE7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1218645" w14:textId="4E28C761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75A491" w14:textId="7536F75C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8BC7676" w14:textId="51197863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92C60E7" w14:textId="168E7030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17294FC" w14:textId="53CA868D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98A492" w14:textId="49EE243E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FF148FF" w14:textId="768A3CBE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0494A9F" w14:textId="06C08A82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38E616A" w14:textId="283BDE39" w:rsidR="00AF169F" w:rsidRDefault="00AF169F" w:rsidP="009B29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AF169F" w:rsidSect="009B2925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A5F55"/>
    <w:multiLevelType w:val="hybridMultilevel"/>
    <w:tmpl w:val="2306F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F1E3E"/>
    <w:multiLevelType w:val="hybridMultilevel"/>
    <w:tmpl w:val="E3C0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B37C5"/>
    <w:multiLevelType w:val="hybridMultilevel"/>
    <w:tmpl w:val="EC2C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92E0408">
      <w:start w:val="1"/>
      <w:numFmt w:val="bullet"/>
      <w:lvlText w:val="•"/>
      <w:lvlJc w:val="left"/>
      <w:pPr>
        <w:ind w:left="1770" w:hanging="690"/>
      </w:pPr>
      <w:rPr>
        <w:rFonts w:ascii="Calibri" w:eastAsiaTheme="minorHAnsi" w:hAnsi="Calibri" w:cs="Calibri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92805"/>
    <w:multiLevelType w:val="hybridMultilevel"/>
    <w:tmpl w:val="1B501E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6A720E"/>
    <w:multiLevelType w:val="hybridMultilevel"/>
    <w:tmpl w:val="A15022D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ind w:left="2118" w:hanging="69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629323A"/>
    <w:multiLevelType w:val="hybridMultilevel"/>
    <w:tmpl w:val="FF840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D3A67"/>
    <w:multiLevelType w:val="hybridMultilevel"/>
    <w:tmpl w:val="98E2AB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D85503"/>
    <w:multiLevelType w:val="hybridMultilevel"/>
    <w:tmpl w:val="508C5C4E"/>
    <w:lvl w:ilvl="0" w:tplc="89C6F476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63"/>
    <w:rsid w:val="00000DB7"/>
    <w:rsid w:val="00005198"/>
    <w:rsid w:val="000069AE"/>
    <w:rsid w:val="000276DD"/>
    <w:rsid w:val="00031DB6"/>
    <w:rsid w:val="00061AE1"/>
    <w:rsid w:val="00067A86"/>
    <w:rsid w:val="00072097"/>
    <w:rsid w:val="00083B1A"/>
    <w:rsid w:val="00083B30"/>
    <w:rsid w:val="0009041B"/>
    <w:rsid w:val="00093566"/>
    <w:rsid w:val="00095167"/>
    <w:rsid w:val="000951A3"/>
    <w:rsid w:val="000953B7"/>
    <w:rsid w:val="000B1493"/>
    <w:rsid w:val="000C0E00"/>
    <w:rsid w:val="000C2331"/>
    <w:rsid w:val="000C7E09"/>
    <w:rsid w:val="000D1185"/>
    <w:rsid w:val="000D2163"/>
    <w:rsid w:val="000D46D9"/>
    <w:rsid w:val="000E18CC"/>
    <w:rsid w:val="000E3766"/>
    <w:rsid w:val="000E3870"/>
    <w:rsid w:val="000E7E1E"/>
    <w:rsid w:val="000F2F8A"/>
    <w:rsid w:val="001005B9"/>
    <w:rsid w:val="00100AE9"/>
    <w:rsid w:val="00103770"/>
    <w:rsid w:val="0010451C"/>
    <w:rsid w:val="0011028A"/>
    <w:rsid w:val="0011398D"/>
    <w:rsid w:val="0013038A"/>
    <w:rsid w:val="0013116B"/>
    <w:rsid w:val="00132039"/>
    <w:rsid w:val="00135C46"/>
    <w:rsid w:val="0013625D"/>
    <w:rsid w:val="00143FF0"/>
    <w:rsid w:val="0014427D"/>
    <w:rsid w:val="00145A91"/>
    <w:rsid w:val="00154936"/>
    <w:rsid w:val="00154FFE"/>
    <w:rsid w:val="00160C41"/>
    <w:rsid w:val="00161D9C"/>
    <w:rsid w:val="001672A8"/>
    <w:rsid w:val="001717DB"/>
    <w:rsid w:val="0017422A"/>
    <w:rsid w:val="001753F0"/>
    <w:rsid w:val="001768B8"/>
    <w:rsid w:val="0018297D"/>
    <w:rsid w:val="001849AA"/>
    <w:rsid w:val="001855E8"/>
    <w:rsid w:val="00187105"/>
    <w:rsid w:val="001A3768"/>
    <w:rsid w:val="001B4F24"/>
    <w:rsid w:val="001D2620"/>
    <w:rsid w:val="001D5953"/>
    <w:rsid w:val="001E460D"/>
    <w:rsid w:val="001F1792"/>
    <w:rsid w:val="001F2AC3"/>
    <w:rsid w:val="001F5536"/>
    <w:rsid w:val="001F5C80"/>
    <w:rsid w:val="001F7878"/>
    <w:rsid w:val="00201211"/>
    <w:rsid w:val="002020D1"/>
    <w:rsid w:val="00203097"/>
    <w:rsid w:val="00204CED"/>
    <w:rsid w:val="00206EE3"/>
    <w:rsid w:val="00207424"/>
    <w:rsid w:val="00207C79"/>
    <w:rsid w:val="00222D5D"/>
    <w:rsid w:val="002234F0"/>
    <w:rsid w:val="00232B7A"/>
    <w:rsid w:val="00241233"/>
    <w:rsid w:val="00241CFD"/>
    <w:rsid w:val="00246258"/>
    <w:rsid w:val="0025020E"/>
    <w:rsid w:val="00254E9B"/>
    <w:rsid w:val="00256BD9"/>
    <w:rsid w:val="00257C64"/>
    <w:rsid w:val="00263268"/>
    <w:rsid w:val="002676F0"/>
    <w:rsid w:val="00267AA4"/>
    <w:rsid w:val="0027032B"/>
    <w:rsid w:val="0027667F"/>
    <w:rsid w:val="002774D7"/>
    <w:rsid w:val="00280B50"/>
    <w:rsid w:val="002823C5"/>
    <w:rsid w:val="00283902"/>
    <w:rsid w:val="00285631"/>
    <w:rsid w:val="00285909"/>
    <w:rsid w:val="0028674B"/>
    <w:rsid w:val="002B000D"/>
    <w:rsid w:val="002B32B9"/>
    <w:rsid w:val="002C0948"/>
    <w:rsid w:val="002D2A27"/>
    <w:rsid w:val="002D63FB"/>
    <w:rsid w:val="002D6EE3"/>
    <w:rsid w:val="002E1AE1"/>
    <w:rsid w:val="002E1D0B"/>
    <w:rsid w:val="002E4A85"/>
    <w:rsid w:val="002F0436"/>
    <w:rsid w:val="002F1E82"/>
    <w:rsid w:val="003015B5"/>
    <w:rsid w:val="00302582"/>
    <w:rsid w:val="0030286B"/>
    <w:rsid w:val="00303B2B"/>
    <w:rsid w:val="00307CDA"/>
    <w:rsid w:val="003107B6"/>
    <w:rsid w:val="0031115F"/>
    <w:rsid w:val="00312CC7"/>
    <w:rsid w:val="00312E3F"/>
    <w:rsid w:val="0031378E"/>
    <w:rsid w:val="00315EA2"/>
    <w:rsid w:val="00320B5E"/>
    <w:rsid w:val="003304D1"/>
    <w:rsid w:val="0033217B"/>
    <w:rsid w:val="00333160"/>
    <w:rsid w:val="0033433F"/>
    <w:rsid w:val="00334E8C"/>
    <w:rsid w:val="00336F29"/>
    <w:rsid w:val="0035560C"/>
    <w:rsid w:val="003645B3"/>
    <w:rsid w:val="00367B2B"/>
    <w:rsid w:val="00390400"/>
    <w:rsid w:val="0039189B"/>
    <w:rsid w:val="00392EF0"/>
    <w:rsid w:val="0039398C"/>
    <w:rsid w:val="003A21F8"/>
    <w:rsid w:val="003A2D37"/>
    <w:rsid w:val="003A6D7A"/>
    <w:rsid w:val="003B4A18"/>
    <w:rsid w:val="003C0E82"/>
    <w:rsid w:val="003C7DD5"/>
    <w:rsid w:val="003D1390"/>
    <w:rsid w:val="003D76F0"/>
    <w:rsid w:val="003E58E7"/>
    <w:rsid w:val="003E6AFF"/>
    <w:rsid w:val="003F1306"/>
    <w:rsid w:val="003F4D63"/>
    <w:rsid w:val="00401CF5"/>
    <w:rsid w:val="004060A6"/>
    <w:rsid w:val="004134A0"/>
    <w:rsid w:val="00414875"/>
    <w:rsid w:val="00415809"/>
    <w:rsid w:val="00422100"/>
    <w:rsid w:val="0042273A"/>
    <w:rsid w:val="00427122"/>
    <w:rsid w:val="00434CDA"/>
    <w:rsid w:val="00440010"/>
    <w:rsid w:val="00445A70"/>
    <w:rsid w:val="00453BC2"/>
    <w:rsid w:val="0046142C"/>
    <w:rsid w:val="00465F77"/>
    <w:rsid w:val="00472263"/>
    <w:rsid w:val="00474708"/>
    <w:rsid w:val="0047611E"/>
    <w:rsid w:val="004763CF"/>
    <w:rsid w:val="00481C4F"/>
    <w:rsid w:val="00481EB2"/>
    <w:rsid w:val="004827AB"/>
    <w:rsid w:val="004A680D"/>
    <w:rsid w:val="004B0951"/>
    <w:rsid w:val="004B1BEC"/>
    <w:rsid w:val="004B3962"/>
    <w:rsid w:val="004C0F61"/>
    <w:rsid w:val="004C253C"/>
    <w:rsid w:val="004C3ACC"/>
    <w:rsid w:val="004C3F36"/>
    <w:rsid w:val="004C4916"/>
    <w:rsid w:val="004C503A"/>
    <w:rsid w:val="004D147D"/>
    <w:rsid w:val="004D3E3E"/>
    <w:rsid w:val="004E678A"/>
    <w:rsid w:val="004F0A8E"/>
    <w:rsid w:val="004F7E62"/>
    <w:rsid w:val="00500A94"/>
    <w:rsid w:val="00501F57"/>
    <w:rsid w:val="00507655"/>
    <w:rsid w:val="00511676"/>
    <w:rsid w:val="00511C72"/>
    <w:rsid w:val="00512D96"/>
    <w:rsid w:val="0051564C"/>
    <w:rsid w:val="00520F18"/>
    <w:rsid w:val="0052360B"/>
    <w:rsid w:val="00534DB0"/>
    <w:rsid w:val="005430D5"/>
    <w:rsid w:val="00561933"/>
    <w:rsid w:val="0056635E"/>
    <w:rsid w:val="0057606A"/>
    <w:rsid w:val="00581662"/>
    <w:rsid w:val="005927B7"/>
    <w:rsid w:val="005A34AA"/>
    <w:rsid w:val="005A5E68"/>
    <w:rsid w:val="005B04B8"/>
    <w:rsid w:val="005B10DD"/>
    <w:rsid w:val="005B2B87"/>
    <w:rsid w:val="005B55F7"/>
    <w:rsid w:val="005B757A"/>
    <w:rsid w:val="005C3449"/>
    <w:rsid w:val="005C3AB4"/>
    <w:rsid w:val="005C6857"/>
    <w:rsid w:val="005D5369"/>
    <w:rsid w:val="005D57B0"/>
    <w:rsid w:val="005D6FA2"/>
    <w:rsid w:val="005E005C"/>
    <w:rsid w:val="005E6802"/>
    <w:rsid w:val="005E7EFF"/>
    <w:rsid w:val="00601883"/>
    <w:rsid w:val="006049A7"/>
    <w:rsid w:val="00606150"/>
    <w:rsid w:val="00606792"/>
    <w:rsid w:val="006147F0"/>
    <w:rsid w:val="006162BE"/>
    <w:rsid w:val="00616BFF"/>
    <w:rsid w:val="00620A77"/>
    <w:rsid w:val="00632E33"/>
    <w:rsid w:val="00652D08"/>
    <w:rsid w:val="006650F0"/>
    <w:rsid w:val="006654F8"/>
    <w:rsid w:val="00665665"/>
    <w:rsid w:val="00670ABC"/>
    <w:rsid w:val="006716D9"/>
    <w:rsid w:val="00675946"/>
    <w:rsid w:val="00680201"/>
    <w:rsid w:val="00680655"/>
    <w:rsid w:val="006A3A6E"/>
    <w:rsid w:val="006A5043"/>
    <w:rsid w:val="006A6E4C"/>
    <w:rsid w:val="006A7932"/>
    <w:rsid w:val="006C215C"/>
    <w:rsid w:val="006C3EF0"/>
    <w:rsid w:val="006C6963"/>
    <w:rsid w:val="006C7DB7"/>
    <w:rsid w:val="006D3D35"/>
    <w:rsid w:val="006E1702"/>
    <w:rsid w:val="006F1BE6"/>
    <w:rsid w:val="006F29AA"/>
    <w:rsid w:val="006F5A88"/>
    <w:rsid w:val="006F5D42"/>
    <w:rsid w:val="00707187"/>
    <w:rsid w:val="007110BD"/>
    <w:rsid w:val="0071341E"/>
    <w:rsid w:val="0072451F"/>
    <w:rsid w:val="00727419"/>
    <w:rsid w:val="00731869"/>
    <w:rsid w:val="00733518"/>
    <w:rsid w:val="00736543"/>
    <w:rsid w:val="00740CF5"/>
    <w:rsid w:val="00740F55"/>
    <w:rsid w:val="00754C62"/>
    <w:rsid w:val="00785B99"/>
    <w:rsid w:val="00786030"/>
    <w:rsid w:val="00791D7C"/>
    <w:rsid w:val="007A11FA"/>
    <w:rsid w:val="007A1566"/>
    <w:rsid w:val="007A5A9F"/>
    <w:rsid w:val="007B1BFD"/>
    <w:rsid w:val="007B745E"/>
    <w:rsid w:val="007C2CDB"/>
    <w:rsid w:val="007C6D65"/>
    <w:rsid w:val="007D00E3"/>
    <w:rsid w:val="007D5A8E"/>
    <w:rsid w:val="007D68F3"/>
    <w:rsid w:val="007E25E1"/>
    <w:rsid w:val="007E6860"/>
    <w:rsid w:val="007F043A"/>
    <w:rsid w:val="007F15F1"/>
    <w:rsid w:val="007F1B01"/>
    <w:rsid w:val="007F3DD8"/>
    <w:rsid w:val="007F496A"/>
    <w:rsid w:val="0080000E"/>
    <w:rsid w:val="008126AB"/>
    <w:rsid w:val="00816CBE"/>
    <w:rsid w:val="0082140E"/>
    <w:rsid w:val="008223EA"/>
    <w:rsid w:val="008240C8"/>
    <w:rsid w:val="00826551"/>
    <w:rsid w:val="008373AA"/>
    <w:rsid w:val="00840F06"/>
    <w:rsid w:val="008474F2"/>
    <w:rsid w:val="0085159A"/>
    <w:rsid w:val="00861375"/>
    <w:rsid w:val="008679FE"/>
    <w:rsid w:val="008711F8"/>
    <w:rsid w:val="0087207F"/>
    <w:rsid w:val="00873B42"/>
    <w:rsid w:val="008808BE"/>
    <w:rsid w:val="00885F1A"/>
    <w:rsid w:val="00886086"/>
    <w:rsid w:val="008923E3"/>
    <w:rsid w:val="008A65D0"/>
    <w:rsid w:val="008A7636"/>
    <w:rsid w:val="008A7A68"/>
    <w:rsid w:val="008B0EB6"/>
    <w:rsid w:val="008B1F4C"/>
    <w:rsid w:val="008C03D5"/>
    <w:rsid w:val="008C0D3A"/>
    <w:rsid w:val="008C2444"/>
    <w:rsid w:val="008C7ADF"/>
    <w:rsid w:val="008D2F90"/>
    <w:rsid w:val="008D4309"/>
    <w:rsid w:val="008F6E96"/>
    <w:rsid w:val="008F7572"/>
    <w:rsid w:val="009005BB"/>
    <w:rsid w:val="00901C31"/>
    <w:rsid w:val="00904D5E"/>
    <w:rsid w:val="00914D1F"/>
    <w:rsid w:val="00916CD6"/>
    <w:rsid w:val="0091733B"/>
    <w:rsid w:val="009203BC"/>
    <w:rsid w:val="00922D62"/>
    <w:rsid w:val="00932377"/>
    <w:rsid w:val="00933274"/>
    <w:rsid w:val="00942735"/>
    <w:rsid w:val="00942BA6"/>
    <w:rsid w:val="00945BB7"/>
    <w:rsid w:val="00946C64"/>
    <w:rsid w:val="00960D7C"/>
    <w:rsid w:val="00972CC9"/>
    <w:rsid w:val="00982511"/>
    <w:rsid w:val="00985C61"/>
    <w:rsid w:val="009871F6"/>
    <w:rsid w:val="009A5C26"/>
    <w:rsid w:val="009B2059"/>
    <w:rsid w:val="009B2925"/>
    <w:rsid w:val="009B7D0C"/>
    <w:rsid w:val="009C3F73"/>
    <w:rsid w:val="009C745F"/>
    <w:rsid w:val="009D1C9A"/>
    <w:rsid w:val="009D47A7"/>
    <w:rsid w:val="009D7802"/>
    <w:rsid w:val="009E4CC4"/>
    <w:rsid w:val="009E6E5E"/>
    <w:rsid w:val="009E704F"/>
    <w:rsid w:val="009F3FAB"/>
    <w:rsid w:val="009F4F31"/>
    <w:rsid w:val="00A02BAE"/>
    <w:rsid w:val="00A0558B"/>
    <w:rsid w:val="00A11F77"/>
    <w:rsid w:val="00A178B2"/>
    <w:rsid w:val="00A3452E"/>
    <w:rsid w:val="00A4714A"/>
    <w:rsid w:val="00A47CD0"/>
    <w:rsid w:val="00A47F9B"/>
    <w:rsid w:val="00A50D39"/>
    <w:rsid w:val="00A5179A"/>
    <w:rsid w:val="00A56320"/>
    <w:rsid w:val="00A616D9"/>
    <w:rsid w:val="00A772A6"/>
    <w:rsid w:val="00A77E7E"/>
    <w:rsid w:val="00A810F4"/>
    <w:rsid w:val="00A85C22"/>
    <w:rsid w:val="00A92686"/>
    <w:rsid w:val="00A97512"/>
    <w:rsid w:val="00AB1A7E"/>
    <w:rsid w:val="00AB2295"/>
    <w:rsid w:val="00AB318C"/>
    <w:rsid w:val="00AB37E0"/>
    <w:rsid w:val="00AD3C2A"/>
    <w:rsid w:val="00AD6CC5"/>
    <w:rsid w:val="00AE039D"/>
    <w:rsid w:val="00AE1EC2"/>
    <w:rsid w:val="00AE2627"/>
    <w:rsid w:val="00AE3350"/>
    <w:rsid w:val="00AF143C"/>
    <w:rsid w:val="00AF169F"/>
    <w:rsid w:val="00AF7114"/>
    <w:rsid w:val="00AF76AA"/>
    <w:rsid w:val="00B00572"/>
    <w:rsid w:val="00B017AA"/>
    <w:rsid w:val="00B05EF2"/>
    <w:rsid w:val="00B07596"/>
    <w:rsid w:val="00B11B5B"/>
    <w:rsid w:val="00B11F9E"/>
    <w:rsid w:val="00B13BD4"/>
    <w:rsid w:val="00B14456"/>
    <w:rsid w:val="00B22EA8"/>
    <w:rsid w:val="00B33A80"/>
    <w:rsid w:val="00B34424"/>
    <w:rsid w:val="00B3482B"/>
    <w:rsid w:val="00B352E6"/>
    <w:rsid w:val="00B404D2"/>
    <w:rsid w:val="00B4162C"/>
    <w:rsid w:val="00B524CB"/>
    <w:rsid w:val="00B561C8"/>
    <w:rsid w:val="00BA2423"/>
    <w:rsid w:val="00BA28BE"/>
    <w:rsid w:val="00BA33D8"/>
    <w:rsid w:val="00BA5223"/>
    <w:rsid w:val="00BA5E6C"/>
    <w:rsid w:val="00BB1132"/>
    <w:rsid w:val="00BB211A"/>
    <w:rsid w:val="00BB36DB"/>
    <w:rsid w:val="00BB4A59"/>
    <w:rsid w:val="00BC778A"/>
    <w:rsid w:val="00BD5017"/>
    <w:rsid w:val="00BE2B55"/>
    <w:rsid w:val="00BE3FBB"/>
    <w:rsid w:val="00BE44E7"/>
    <w:rsid w:val="00BE7D4B"/>
    <w:rsid w:val="00BF21C9"/>
    <w:rsid w:val="00BF3CC0"/>
    <w:rsid w:val="00C01EA3"/>
    <w:rsid w:val="00C0408C"/>
    <w:rsid w:val="00C0524B"/>
    <w:rsid w:val="00C10A5D"/>
    <w:rsid w:val="00C160DE"/>
    <w:rsid w:val="00C169BD"/>
    <w:rsid w:val="00C21F5C"/>
    <w:rsid w:val="00C30BE1"/>
    <w:rsid w:val="00C32A26"/>
    <w:rsid w:val="00C37522"/>
    <w:rsid w:val="00C45994"/>
    <w:rsid w:val="00C5042B"/>
    <w:rsid w:val="00C564E8"/>
    <w:rsid w:val="00C57CEB"/>
    <w:rsid w:val="00C611EC"/>
    <w:rsid w:val="00C63AF6"/>
    <w:rsid w:val="00C653D6"/>
    <w:rsid w:val="00C71481"/>
    <w:rsid w:val="00C71EFE"/>
    <w:rsid w:val="00C73608"/>
    <w:rsid w:val="00C77B93"/>
    <w:rsid w:val="00C928B4"/>
    <w:rsid w:val="00C9480C"/>
    <w:rsid w:val="00C95089"/>
    <w:rsid w:val="00C95E4B"/>
    <w:rsid w:val="00C95EC9"/>
    <w:rsid w:val="00C9636F"/>
    <w:rsid w:val="00C96795"/>
    <w:rsid w:val="00CA1DD2"/>
    <w:rsid w:val="00CB1A72"/>
    <w:rsid w:val="00CB312E"/>
    <w:rsid w:val="00CB5CFC"/>
    <w:rsid w:val="00CB650B"/>
    <w:rsid w:val="00CC1DB7"/>
    <w:rsid w:val="00CC3EA2"/>
    <w:rsid w:val="00CE0AAC"/>
    <w:rsid w:val="00CE0CD1"/>
    <w:rsid w:val="00CE5021"/>
    <w:rsid w:val="00CF634D"/>
    <w:rsid w:val="00D01622"/>
    <w:rsid w:val="00D0239F"/>
    <w:rsid w:val="00D04759"/>
    <w:rsid w:val="00D16ADF"/>
    <w:rsid w:val="00D253C7"/>
    <w:rsid w:val="00D26173"/>
    <w:rsid w:val="00D33C0C"/>
    <w:rsid w:val="00D346A8"/>
    <w:rsid w:val="00D36EA8"/>
    <w:rsid w:val="00D479FB"/>
    <w:rsid w:val="00D50522"/>
    <w:rsid w:val="00D554EA"/>
    <w:rsid w:val="00D55B89"/>
    <w:rsid w:val="00D6310D"/>
    <w:rsid w:val="00D74F84"/>
    <w:rsid w:val="00D91AA7"/>
    <w:rsid w:val="00D96AA2"/>
    <w:rsid w:val="00DB26AE"/>
    <w:rsid w:val="00DC03F9"/>
    <w:rsid w:val="00DC221F"/>
    <w:rsid w:val="00DC2290"/>
    <w:rsid w:val="00DC54D0"/>
    <w:rsid w:val="00DD24EE"/>
    <w:rsid w:val="00DD6522"/>
    <w:rsid w:val="00DD6E99"/>
    <w:rsid w:val="00DE7F83"/>
    <w:rsid w:val="00DF0E53"/>
    <w:rsid w:val="00E03994"/>
    <w:rsid w:val="00E121BD"/>
    <w:rsid w:val="00E130C5"/>
    <w:rsid w:val="00E219AE"/>
    <w:rsid w:val="00E24DDF"/>
    <w:rsid w:val="00E2563D"/>
    <w:rsid w:val="00E311AF"/>
    <w:rsid w:val="00E37A68"/>
    <w:rsid w:val="00E4022A"/>
    <w:rsid w:val="00E41B85"/>
    <w:rsid w:val="00E426EA"/>
    <w:rsid w:val="00E44C90"/>
    <w:rsid w:val="00E467D5"/>
    <w:rsid w:val="00E46A7A"/>
    <w:rsid w:val="00E47EB7"/>
    <w:rsid w:val="00E5484F"/>
    <w:rsid w:val="00E572F3"/>
    <w:rsid w:val="00E61932"/>
    <w:rsid w:val="00E654A0"/>
    <w:rsid w:val="00E73BB5"/>
    <w:rsid w:val="00E754BB"/>
    <w:rsid w:val="00E77541"/>
    <w:rsid w:val="00E8054F"/>
    <w:rsid w:val="00E831C6"/>
    <w:rsid w:val="00E83A6C"/>
    <w:rsid w:val="00E9798C"/>
    <w:rsid w:val="00EA553A"/>
    <w:rsid w:val="00EB7707"/>
    <w:rsid w:val="00EC2310"/>
    <w:rsid w:val="00EC41EC"/>
    <w:rsid w:val="00EC44E0"/>
    <w:rsid w:val="00EC485F"/>
    <w:rsid w:val="00EC5ADE"/>
    <w:rsid w:val="00EC5D23"/>
    <w:rsid w:val="00EC7AC3"/>
    <w:rsid w:val="00EC7B64"/>
    <w:rsid w:val="00ED35DF"/>
    <w:rsid w:val="00EE2C20"/>
    <w:rsid w:val="00EF0347"/>
    <w:rsid w:val="00EF367D"/>
    <w:rsid w:val="00EF3E6E"/>
    <w:rsid w:val="00EF68DD"/>
    <w:rsid w:val="00F001B4"/>
    <w:rsid w:val="00F04C4C"/>
    <w:rsid w:val="00F060BF"/>
    <w:rsid w:val="00F062DE"/>
    <w:rsid w:val="00F06803"/>
    <w:rsid w:val="00F16E8A"/>
    <w:rsid w:val="00F20421"/>
    <w:rsid w:val="00F43911"/>
    <w:rsid w:val="00F60880"/>
    <w:rsid w:val="00F634CA"/>
    <w:rsid w:val="00F72FD7"/>
    <w:rsid w:val="00F731B5"/>
    <w:rsid w:val="00F741B9"/>
    <w:rsid w:val="00F84BA8"/>
    <w:rsid w:val="00F86836"/>
    <w:rsid w:val="00F90B90"/>
    <w:rsid w:val="00F92635"/>
    <w:rsid w:val="00F95C0C"/>
    <w:rsid w:val="00F96DF5"/>
    <w:rsid w:val="00FA2772"/>
    <w:rsid w:val="00FA3C0B"/>
    <w:rsid w:val="00FA7319"/>
    <w:rsid w:val="00FB33EF"/>
    <w:rsid w:val="00FC201E"/>
    <w:rsid w:val="00FC268D"/>
    <w:rsid w:val="00FC6159"/>
    <w:rsid w:val="00FC633B"/>
    <w:rsid w:val="00FD200F"/>
    <w:rsid w:val="00FD20A5"/>
    <w:rsid w:val="00FD5005"/>
    <w:rsid w:val="00FE1DBE"/>
    <w:rsid w:val="00FE305B"/>
    <w:rsid w:val="00FF19FA"/>
    <w:rsid w:val="00FF2164"/>
    <w:rsid w:val="00FF33E4"/>
    <w:rsid w:val="00FF67A5"/>
    <w:rsid w:val="00FF7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9F1D"/>
  <w15:docId w15:val="{FB492C06-D7C5-4184-9436-0E4AA5EB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963"/>
    <w:pPr>
      <w:ind w:left="720"/>
      <w:contextualSpacing/>
    </w:pPr>
  </w:style>
  <w:style w:type="table" w:styleId="a4">
    <w:name w:val="Table Grid"/>
    <w:basedOn w:val="a1"/>
    <w:uiPriority w:val="59"/>
    <w:rsid w:val="00AB2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0D7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0D7C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500A94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00A9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500A9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00A9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00A94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7F3DD8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5C3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3AB4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rsid w:val="003E6A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3E6AFF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6e0697-1754-4c03-ab01-480e899c3708" xsi:nil="true"/>
    <lcf76f155ced4ddcb4097134ff3c332f xmlns="b1a494a2-c779-40d1-a0b1-3cd1e3f5c6a5">
      <Terms xmlns="http://schemas.microsoft.com/office/infopath/2007/PartnerControls"/>
    </lcf76f155ced4ddcb4097134ff3c332f>
    <MediaLengthInSeconds xmlns="7b0f143e-4b01-49f3-80b0-42b5e24b007b" xsi:nil="true"/>
    <SharedWithUsers xmlns="04bdf367-86b2-4fa5-9506-80acec726f82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CD2888F003244EA5B30ACB562B7320" ma:contentTypeVersion="34" ma:contentTypeDescription="Создание документа." ma:contentTypeScope="" ma:versionID="a5076d90ad13fc44afbb78b3d5c92c9b">
  <xsd:schema xmlns:xsd="http://www.w3.org/2001/XMLSchema" xmlns:xs="http://www.w3.org/2001/XMLSchema" xmlns:p="http://schemas.microsoft.com/office/2006/metadata/properties" xmlns:ns2="7b0f143e-4b01-49f3-80b0-42b5e24b007b" xmlns:ns3="b1a494a2-c779-40d1-a0b1-3cd1e3f5c6a5" xmlns:ns4="04bdf367-86b2-4fa5-9506-80acec726f82" xmlns:ns5="b06e0697-1754-4c03-ab01-480e899c3708" targetNamespace="http://schemas.microsoft.com/office/2006/metadata/properties" ma:root="true" ma:fieldsID="d8670c687dfc74c5c542ac30692d6102" ns2:_="" ns3:_="" ns4:_="" ns5:_="">
    <xsd:import namespace="7b0f143e-4b01-49f3-80b0-42b5e24b007b"/>
    <xsd:import namespace="b1a494a2-c779-40d1-a0b1-3cd1e3f5c6a5"/>
    <xsd:import namespace="04bdf367-86b2-4fa5-9506-80acec726f82"/>
    <xsd:import namespace="b06e0697-1754-4c03-ab01-480e899c3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f143e-4b01-49f3-80b0-42b5e24b0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494a2-c779-40d1-a0b1-3cd1e3f5c6a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5803eaa-5599-4ed0-a03c-ae5c66dd0e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df367-86b2-4fa5-9506-80acec726f8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e0697-1754-4c03-ab01-480e899c370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dd91c5f-3a38-4a9b-9de3-34e19464f9f6}" ma:internalName="TaxCatchAll" ma:showField="CatchAllData" ma:web="b06e0697-1754-4c03-ab01-480e899c37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256C24-AC8A-4AE1-9131-5051C8B197E0}">
  <ds:schemaRefs>
    <ds:schemaRef ds:uri="http://schemas.microsoft.com/office/2006/metadata/properties"/>
    <ds:schemaRef ds:uri="http://schemas.microsoft.com/office/infopath/2007/PartnerControls"/>
    <ds:schemaRef ds:uri="b06e0697-1754-4c03-ab01-480e899c3708"/>
    <ds:schemaRef ds:uri="b1a494a2-c779-40d1-a0b1-3cd1e3f5c6a5"/>
    <ds:schemaRef ds:uri="7b0f143e-4b01-49f3-80b0-42b5e24b007b"/>
    <ds:schemaRef ds:uri="04bdf367-86b2-4fa5-9506-80acec726f82"/>
  </ds:schemaRefs>
</ds:datastoreItem>
</file>

<file path=customXml/itemProps2.xml><?xml version="1.0" encoding="utf-8"?>
<ds:datastoreItem xmlns:ds="http://schemas.openxmlformats.org/officeDocument/2006/customXml" ds:itemID="{FD219657-4F3D-4948-9A8D-1B099FCAF2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F040ED-C299-47E7-98D2-AD34AE8DF7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A0D4F1-155D-4275-B2E1-14DFE6E09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f143e-4b01-49f3-80b0-42b5e24b007b"/>
    <ds:schemaRef ds:uri="b1a494a2-c779-40d1-a0b1-3cd1e3f5c6a5"/>
    <ds:schemaRef ds:uri="04bdf367-86b2-4fa5-9506-80acec726f82"/>
    <ds:schemaRef ds:uri="b06e0697-1754-4c03-ab01-480e899c3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2877</Words>
  <Characters>16403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Занин Дмитрий Александрович</dc:creator>
  <cp:keywords/>
  <dc:description/>
  <cp:lastModifiedBy>Решетникова Марина Николаевна</cp:lastModifiedBy>
  <cp:revision>29</cp:revision>
  <cp:lastPrinted>2026-07-01T12:37:00Z</cp:lastPrinted>
  <dcterms:created xsi:type="dcterms:W3CDTF">2026-03-18T09:28:00Z</dcterms:created>
  <dcterms:modified xsi:type="dcterms:W3CDTF">2026-07-01T13:24:00Z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0x0101003CCD2888F003244EA5B30ACB562B7320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f1705342-d304-45b7-ac67-91d7f7abe4ea</vt:lpwstr>
  </property>
  <property fmtid="{D5CDD505-2E9C-101B-9397-08002B2CF9AE}" pid="10" name="xd_Signature">
    <vt:bool>false</vt:bool>
  </property>
</Properties>
</file>