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6531B6" w:rsidRPr="007A3B62" w:rsidRDefault="006531B6" w:rsidP="00A350CE" vyd:_id="vyd:00000000000003">
      <w:pPr>
        <w:shd w:val="clear" w:fill="E6E6E6"/>
        <w:spacing w:before="0" w:after="0"/>
        <w:ind w:start="0" w:end="0"/>
        <w:jc w:val="start"/>
        <w:rPr>
          <w:rFonts w:ascii="Jost" w:hAnsi="Jost" w:eastAsia="Jost" w:cs="Jost"/>
          <w:sz w:val="55"/>
          <w:color w:val="1B1B1B"/>
          <w:i w:val="0"/>
        </w:rPr>
      </w:pPr>
      <w:r>
        <w:rPr>
          <w:rFonts w:ascii="Jost" w:hAnsi="Jost" w:eastAsia="Jost" w:cs="Jost"/>
          <w:sz w:val="55"/>
          <w:color w:val="1B1B1B"/>
          <w:i w:val="0"/>
        </w:rPr>
        <w:t vyd:_id="vyd:mp2ebbv60c7cse">Согласие на получение рекламно-информационных материалов</w:t>
      </w:r>
      <w:r>
        <w:rPr>
          <w:rFonts w:ascii="Jost" w:hAnsi="Jost" w:eastAsia="Jost" w:cs="Jost"/>
          <w:sz w:val="55"/>
          <w:color w:val="1B1B1B"/>
          <w:i w:val="0"/>
        </w:rPr>
        <w:br w:type="textWrapping" vyd:_id="vyd:mp2ebbv5ppx53n"/>
      </w:r>
    </w:p>
    <w:p w:rsidR="006531B6" w:rsidRPr="007A3B62" w:rsidRDefault="006531B6" w:rsidP="00A350CE" vyd:_id="vyd:mp2ebbv2j2m9f8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v0n6ynil">В соответствии с Федеральным законом от 13.03.2006 № 38-ФЗ «О рекламе» и Федеральным законом от 07.07.2003 г. № 126-ФЗ «О связи», настоящим я, действуя по своей воле и в своем интересе, даю свое согласие ООО «Специализированный застройщик «Центр Бизнеса «Паритет» (Российская Федерация, 443068, Самарская область, г.Самара, ул. Межевая, зд.7, корп.85, оф.18; ОГРН 1086315013553; ИНН 6316140492) (далее - Общество) на направление мне на указанные мной на сайте</w:t>
      </w: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v0426kae" xml:space="preserve"> </w:t>
      </w:r>
      <w:r>
        <w:fldChar w:fldCharType="begin" vyd:_id="vyd:mp2ebbuyibgw8p"/>
      </w:r>
      <w:r>
        <w:instrText>HYPERLINK "https://xn--80afhaggxf4b8j.xn--p1ai/"</w:instrText>
      </w:r>
      <w:r>
        <w:fldChar w:fldCharType="separate"/>
      </w:r>
      <w:r>
        <w:rPr>
          <w:rStyle w:val="Hyperlink"/>
          <w:rFonts w:ascii="Jost" w:hAnsi="Jost" w:eastAsia="Jost" w:cs="Jost"/>
          <w:sz w:val="30"/>
          <w:b w:val="0"/>
          <w:i w:val="0"/>
        </w:rPr>
        <w:t vyd:_id="vyd:mp2ebbuyktfw1k">https://зимгалерея.рф/</w:t>
      </w:r>
      <w:r>
        <w:fldChar w:fldCharType="end" vyd:_id="vyd:mp2ebbuyibgw8p-end"/>
      </w: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x3c1eft">, контактные данные (номер телефона и/или электронную почту) сообщений в информационных, рекламно-информационных целях об услугах (сервисах) Общества, а именно: рассылок о мероприятиях, контенте, акциях и др. информационного и рекламного характера, в виде sms-сообщений, и/или электронных писем, и/или сообщений в мессенджерах, и/или push-уведомлений, и/или посредством телефонных звонков.</w:t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x77ysm6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wze38d9"/>
      </w:r>
    </w:p>
    <w:p w:rsidR="006531B6" w:rsidRPr="007A3B62" w:rsidRDefault="006531B6" w:rsidP="00A350CE" vyd:_id="vyd:mp2ebbuto5isen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p51vwb7">Я согласен(а) с тем, что текст данного мной по собственной воле и в моих интересах согласия хранится в электронном виде в базе данных и беру на себя ответственность за достоверность предоставленных данных.</w:t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of7c8mb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nfsuzmq"/>
      </w:r>
    </w:p>
    <w:p w:rsidR="006531B6" w:rsidRPr="007A3B62" w:rsidRDefault="006531B6" w:rsidP="00A350CE" vyd:_id="vyd:mp2ebbulq4dssq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jtei6zr">Я подтверждаю, что владею информацией о том, что в любой момент в течение всего срока действия настоящего согласия, я вправе отозвать согласие и отписаться от получения рассылок путем направления отзыва согласия по адресу: Российская Федерация, 443068, Самарская область, г.Самара, ул. Межевая, зд.7, корп.85, оф.18; ОГРН 1086315013553; ИНН 6316140492, или по электронной почте</w:t>
      </w: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iyaujhj" xml:space="preserve"> </w:t>
      </w:r>
      <w:r>
        <w:fldChar w:fldCharType="begin" vyd:_id="vyd:mp2ebbuguncuhm"/>
      </w:r>
      <w:r>
        <w:instrText>HYPERLINK "mailto:info@zim.gallery"</w:instrText>
      </w:r>
      <w:r>
        <w:fldChar w:fldCharType="separate"/>
      </w:r>
      <w:r>
        <w:rPr>
          <w:rStyle w:val="Hyperlink"/>
          <w:rFonts w:ascii="Jost" w:hAnsi="Jost" w:eastAsia="Jost" w:cs="Jost"/>
          <w:sz w:val="30"/>
          <w:b w:val="0"/>
          <w:i w:val="0"/>
        </w:rPr>
        <w:t vyd:_id="vyd:mp2ebbuhx7jtgm">info@zim.gallery</w:t>
      </w:r>
      <w:r>
        <w:fldChar w:fldCharType="end" vyd:_id="vyd:mp2ebbuguncuhm-end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ge6exrs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f4uro6g"/>
      </w:r>
    </w:p>
    <w:p w:rsidR="006531B6" w:rsidRPr="007A3B62" w:rsidRDefault="006531B6" w:rsidP="00A350CE" vyd:_id="vyd:mp2ebbudbeaibw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970xm9q">Также я информирован(-а), что при возникновении вопросов относительно отказа от рассылки, я могу обратиться за помощью, отправив письмо в службу Общества (</w:t>
      </w:r>
      <w:r>
        <w:fldChar w:fldCharType="begin" vyd:_id="vyd:mp2ebbu722nwv1"/>
      </w:r>
      <w:r>
        <w:instrText>HYPERLINK "mailto:info@zim.gallery"</w:instrText>
      </w:r>
      <w:r>
        <w:fldChar w:fldCharType="separate"/>
      </w:r>
      <w:r>
        <w:rPr>
          <w:rStyle w:val="Hyperlink"/>
          <w:rFonts w:ascii="Jost" w:hAnsi="Jost" w:eastAsia="Jost" w:cs="Jost"/>
          <w:sz w:val="30"/>
          <w:b w:val="0"/>
          <w:i w:val="0"/>
        </w:rPr>
        <w:t vyd:_id="vyd:mp2ebbu8064nbs">info@zim.gallery</w:t>
      </w:r>
      <w:r>
        <w:fldChar w:fldCharType="end" vyd:_id="vyd:mp2ebbu722nwv1-end"/>
      </w: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65hpfvl">)</w:t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57pbz61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u4kq8omq"/>
      </w:r>
    </w:p>
    <w:p w:rsidR="006531B6" w:rsidRPr="007A3B62" w:rsidRDefault="006531B6" w:rsidP="00A350CE" vyd:_id="vyd:mp2ebbu2dtm7xr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u02rd00h">Я также подтверждаю, что предоставленные мною в адрес Общества номер телефона и/или адрес электронной почты принадлежат мне, а направляемые на них рекламно-информационные сообщения предназначены только для меня и не будет получаться третьими лицами, не давшими Обществу предварительного согласия на получение таких сообщений.</w:t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tz9dxcy0"/>
      </w:r>
      <w:r>
        <w:rPr>
          <w:rFonts w:ascii="Jost" w:hAnsi="Jost" w:eastAsia="Jost" w:cs="Jost"/>
          <w:sz w:val="30"/>
          <w:color w:val="1B1B1B"/>
          <w:b w:val="0"/>
          <w:i w:val="0"/>
        </w:rPr>
        <w:br w:type="textWrapping" vyd:_id="vyd:mp2ebbtytaqda7"/>
      </w:r>
    </w:p>
    <w:p w:rsidR="006531B6" w:rsidRPr="007A3B62" w:rsidRDefault="006531B6" w:rsidP="00A350CE" vyd:_id="vyd:mp2ebbtvzkj2u0">
      <w:pPr>
        <w:shd w:val="clear" w:fill="E6E6E6"/>
        <w:spacing w:after="0" w:before="0"/>
        <w:ind w:start="0" w:end="0"/>
        <w:jc w:val="start"/>
        <w:rPr>
          <w:rFonts w:ascii="Jost" w:hAnsi="Jost" w:eastAsia="Jost" w:cs="Jost"/>
          <w:sz w:val="30"/>
          <w:color w:val="1B1B1B"/>
          <w:b w:val="0"/>
          <w:i w:val="0"/>
        </w:rPr>
      </w:pPr>
      <w:r>
        <w:rPr>
          <w:rFonts w:ascii="Jost" w:hAnsi="Jost" w:eastAsia="Jost" w:cs="Jost"/>
          <w:sz w:val="30"/>
          <w:color w:val="1B1B1B"/>
          <w:b w:val="0"/>
          <w:i w:val="0"/>
        </w:rPr>
        <w:t vyd:_id="vyd:mp2ebbtrlwk9q0">Настоящее согласие действует до момента отзыва в порядке, указанном в согласии, либо до момента отзыва моего согласия на обработку персональных данных Обществом.</w:t>
      </w:r>
    </w:p>
    <w:p w:rsidR="006531B6" w:rsidRPr="007A3B62" w:rsidRDefault="006531B6" w:rsidP="00A350CE" vyd:_id="vyd:mp2ebbtnj6f5cy"/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m="http://schemas.openxmlformats.org/officeDocument/2006/math" xmlns:w15="http://schemas.microsoft.com/office/word/2012/wordml" xmlns:o="urn:schemas-microsoft-com:office:office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="http://schemas.microsoft.com/office/word/2018/wordml" xmlns:w16cid="http://schemas.microsoft.com/office/word/2016/wordml/cid"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